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90281" w:rsidRPr="00885C7A" w:rsidRDefault="000732D3" w:rsidP="0012122E">
      <w:pPr>
        <w:jc w:val="center"/>
        <w:rPr>
          <w:b/>
        </w:rPr>
      </w:pPr>
      <w:r w:rsidRPr="00885C7A">
        <w:rPr>
          <w:b/>
        </w:rPr>
        <w:t xml:space="preserve">Indiana University </w:t>
      </w:r>
      <w:r w:rsidR="007D7DAA" w:rsidRPr="00885C7A">
        <w:rPr>
          <w:b/>
        </w:rPr>
        <w:t>Graduate Faculty Council</w:t>
      </w:r>
      <w:r w:rsidR="006E190F">
        <w:rPr>
          <w:b/>
        </w:rPr>
        <w:object w:dxaOrig="2130" w:dyaOrig="8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3" type="#_x0000_t75" style="width:106.5pt;height:40.5pt" o:ole="">
            <v:imagedata r:id="rId7" o:title=""/>
          </v:shape>
          <o:OLEObject Type="Embed" ProgID="Package" ShapeID="_x0000_i1033" DrawAspect="Content" ObjectID="_1515239891" r:id="rId8"/>
        </w:object>
      </w:r>
    </w:p>
    <w:p w:rsidR="00535F0D" w:rsidRPr="00885C7A" w:rsidRDefault="00B80623">
      <w:pPr>
        <w:rPr>
          <w:b/>
        </w:rPr>
      </w:pPr>
      <w:r w:rsidRPr="00885C7A">
        <w:rPr>
          <w:b/>
        </w:rPr>
        <w:t xml:space="preserve">Date and Time: </w:t>
      </w:r>
      <w:r w:rsidR="007D7DAA" w:rsidRPr="00885C7A">
        <w:rPr>
          <w:b/>
        </w:rPr>
        <w:t>11.16.2015</w:t>
      </w:r>
      <w:r w:rsidR="00243899" w:rsidRPr="00885C7A">
        <w:rPr>
          <w:b/>
        </w:rPr>
        <w:t xml:space="preserve"> 3:30 to 5:00pm.</w:t>
      </w:r>
    </w:p>
    <w:p w:rsidR="00F63CA1" w:rsidRPr="00885C7A" w:rsidRDefault="00A90281">
      <w:pPr>
        <w:rPr>
          <w:b/>
        </w:rPr>
      </w:pPr>
      <w:r w:rsidRPr="00885C7A">
        <w:rPr>
          <w:b/>
        </w:rPr>
        <w:t xml:space="preserve">Members </w:t>
      </w:r>
      <w:r w:rsidR="00F63CA1" w:rsidRPr="00885C7A">
        <w:rPr>
          <w:b/>
        </w:rPr>
        <w:t>absent</w:t>
      </w:r>
      <w:r w:rsidR="005905CD" w:rsidRPr="00885C7A">
        <w:rPr>
          <w:b/>
        </w:rPr>
        <w:t>:</w:t>
      </w:r>
      <w:r w:rsidR="00F63CA1" w:rsidRPr="00885C7A">
        <w:rPr>
          <w:b/>
        </w:rPr>
        <w:t xml:space="preserve"> Lichtenstein, A., Bischoff, S.</w:t>
      </w:r>
      <w:r w:rsidR="006705ED" w:rsidRPr="00885C7A">
        <w:rPr>
          <w:b/>
        </w:rPr>
        <w:t xml:space="preserve"> </w:t>
      </w:r>
      <w:bookmarkStart w:id="0" w:name="_GoBack"/>
      <w:bookmarkEnd w:id="0"/>
    </w:p>
    <w:p w:rsidR="00A90281" w:rsidRPr="00885C7A" w:rsidRDefault="00A90281">
      <w:pPr>
        <w:rPr>
          <w:b/>
        </w:rPr>
      </w:pPr>
      <w:r w:rsidRPr="00885C7A">
        <w:rPr>
          <w:b/>
        </w:rPr>
        <w:t>M. Bo</w:t>
      </w:r>
      <w:r w:rsidR="005F34F6" w:rsidRPr="00885C7A">
        <w:rPr>
          <w:b/>
        </w:rPr>
        <w:t>urke (recording)</w:t>
      </w:r>
      <w:r w:rsidR="00DF08A6" w:rsidRPr="00885C7A">
        <w:rPr>
          <w:b/>
        </w:rPr>
        <w:t>.</w:t>
      </w:r>
      <w:r w:rsidR="00F63CA1" w:rsidRPr="00885C7A">
        <w:rPr>
          <w:b/>
        </w:rPr>
        <w:t xml:space="preserve"> </w:t>
      </w:r>
    </w:p>
    <w:tbl>
      <w:tblPr>
        <w:tblW w:w="14040" w:type="dxa"/>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50"/>
        <w:gridCol w:w="6570"/>
        <w:gridCol w:w="4320"/>
      </w:tblGrid>
      <w:tr w:rsidR="00A90281" w:rsidRPr="00734E86">
        <w:tc>
          <w:tcPr>
            <w:tcW w:w="3150" w:type="dxa"/>
          </w:tcPr>
          <w:p w:rsidR="00885C7A" w:rsidRDefault="00885C7A" w:rsidP="00A90281">
            <w:pPr>
              <w:jc w:val="center"/>
              <w:rPr>
                <w:b/>
                <w:bCs/>
              </w:rPr>
            </w:pPr>
          </w:p>
          <w:p w:rsidR="00A90281" w:rsidRPr="00734E86" w:rsidRDefault="00A90281" w:rsidP="00A90281">
            <w:pPr>
              <w:jc w:val="center"/>
              <w:rPr>
                <w:b/>
                <w:bCs/>
              </w:rPr>
            </w:pPr>
            <w:r w:rsidRPr="00734E86">
              <w:rPr>
                <w:b/>
                <w:bCs/>
              </w:rPr>
              <w:t>TOPIC</w:t>
            </w:r>
          </w:p>
          <w:p w:rsidR="00A90281" w:rsidRPr="00734E86" w:rsidRDefault="00A90281" w:rsidP="00A90281">
            <w:pPr>
              <w:jc w:val="center"/>
              <w:rPr>
                <w:b/>
                <w:bCs/>
              </w:rPr>
            </w:pPr>
          </w:p>
        </w:tc>
        <w:tc>
          <w:tcPr>
            <w:tcW w:w="6570" w:type="dxa"/>
          </w:tcPr>
          <w:p w:rsidR="00A90281" w:rsidRPr="00734E86" w:rsidRDefault="00A90281">
            <w:pPr>
              <w:jc w:val="center"/>
              <w:rPr>
                <w:b/>
                <w:bCs/>
              </w:rPr>
            </w:pPr>
          </w:p>
          <w:p w:rsidR="00A90281" w:rsidRPr="00734E86" w:rsidRDefault="00A90281">
            <w:pPr>
              <w:jc w:val="center"/>
              <w:rPr>
                <w:b/>
                <w:bCs/>
              </w:rPr>
            </w:pPr>
            <w:r w:rsidRPr="00734E86">
              <w:rPr>
                <w:b/>
                <w:bCs/>
              </w:rPr>
              <w:t>ITEMS/DISCUSSION</w:t>
            </w:r>
          </w:p>
        </w:tc>
        <w:tc>
          <w:tcPr>
            <w:tcW w:w="4320" w:type="dxa"/>
          </w:tcPr>
          <w:p w:rsidR="00A90281" w:rsidRPr="00734E86" w:rsidRDefault="00A90281">
            <w:pPr>
              <w:jc w:val="center"/>
              <w:rPr>
                <w:b/>
                <w:bCs/>
              </w:rPr>
            </w:pPr>
          </w:p>
          <w:p w:rsidR="00A90281" w:rsidRPr="00734E86" w:rsidRDefault="00A90281">
            <w:pPr>
              <w:pStyle w:val="Heading2"/>
              <w:rPr>
                <w:sz w:val="24"/>
              </w:rPr>
            </w:pPr>
            <w:r w:rsidRPr="00734E86">
              <w:rPr>
                <w:sz w:val="24"/>
              </w:rPr>
              <w:t>OUTCOMES/DECISIONS</w:t>
            </w:r>
          </w:p>
        </w:tc>
      </w:tr>
      <w:tr w:rsidR="00DE1D1A" w:rsidRPr="00734E86" w:rsidTr="009916BF">
        <w:trPr>
          <w:trHeight w:val="2447"/>
        </w:trPr>
        <w:tc>
          <w:tcPr>
            <w:tcW w:w="3150" w:type="dxa"/>
          </w:tcPr>
          <w:p w:rsidR="00AF2D14" w:rsidRPr="00734E86" w:rsidRDefault="007111E2" w:rsidP="005C0FEA">
            <w:pPr>
              <w:rPr>
                <w:b/>
              </w:rPr>
            </w:pPr>
            <w:r w:rsidRPr="00734E86">
              <w:rPr>
                <w:b/>
              </w:rPr>
              <w:t>Introductions</w:t>
            </w:r>
          </w:p>
        </w:tc>
        <w:tc>
          <w:tcPr>
            <w:tcW w:w="6570" w:type="dxa"/>
          </w:tcPr>
          <w:p w:rsidR="00E041F9" w:rsidRPr="00734E86" w:rsidRDefault="0018434C" w:rsidP="00E041F9">
            <w:r w:rsidRPr="00734E86">
              <w:t xml:space="preserve">Faculty members introduced, see Appendix A. </w:t>
            </w:r>
            <w:r w:rsidR="00E041F9" w:rsidRPr="00734E86">
              <w:t xml:space="preserve"> </w:t>
            </w:r>
          </w:p>
          <w:p w:rsidR="007D7DAA" w:rsidRPr="00734E86" w:rsidRDefault="007D7DAA" w:rsidP="007D7DAA">
            <w:pPr>
              <w:pStyle w:val="Heading3"/>
              <w:rPr>
                <w:rFonts w:ascii="Times New Roman" w:hAnsi="Times New Roman"/>
                <w:sz w:val="24"/>
                <w:szCs w:val="24"/>
              </w:rPr>
            </w:pPr>
            <w:r w:rsidRPr="00734E86">
              <w:rPr>
                <w:rFonts w:ascii="Times New Roman" w:hAnsi="Times New Roman"/>
                <w:sz w:val="24"/>
                <w:szCs w:val="24"/>
              </w:rPr>
              <w:t>Graduate Faculty Council</w:t>
            </w:r>
          </w:p>
          <w:p w:rsidR="007D7DAA" w:rsidRPr="00734E86" w:rsidRDefault="007D7DAA" w:rsidP="007D7DAA">
            <w:pPr>
              <w:pStyle w:val="NormalWeb"/>
              <w:rPr>
                <w:rFonts w:ascii="Times New Roman" w:hAnsi="Times New Roman" w:cs="Times New Roman"/>
                <w:sz w:val="24"/>
                <w:szCs w:val="24"/>
              </w:rPr>
            </w:pPr>
            <w:r w:rsidRPr="00734E86">
              <w:rPr>
                <w:rFonts w:ascii="Times New Roman" w:hAnsi="Times New Roman" w:cs="Times New Roman"/>
                <w:sz w:val="24"/>
                <w:szCs w:val="24"/>
              </w:rPr>
              <w:t>The IU Graduate Faculty Council (GFC) consists of graduate faculty members from all IU campuses with an interest in administration of graduate education. It is both an advisory and legislative board on matters of graduate education and reports to the dean of the University Graduate School (UGS).</w:t>
            </w:r>
          </w:p>
          <w:p w:rsidR="00BD0A28" w:rsidRPr="00734E86" w:rsidRDefault="007D7DAA" w:rsidP="00443166">
            <w:pPr>
              <w:pStyle w:val="NormalWeb"/>
              <w:rPr>
                <w:rFonts w:ascii="Times New Roman" w:hAnsi="Times New Roman" w:cs="Times New Roman"/>
                <w:sz w:val="24"/>
                <w:szCs w:val="24"/>
              </w:rPr>
            </w:pPr>
            <w:r w:rsidRPr="00734E86">
              <w:rPr>
                <w:rFonts w:ascii="Times New Roman" w:hAnsi="Times New Roman" w:cs="Times New Roman"/>
                <w:sz w:val="24"/>
                <w:szCs w:val="24"/>
              </w:rPr>
              <w:t>This body provides instruction and guidance on matters of the graduate curriculum, admission standards, and degree conferral, and provides general oversight of the academic quality and integrity of graduate programs. The Graduate Faculty Council also advises the dean with respect to the standards of graduate work at IU and in awarding University Graduate School fellowships and grants-in-aid.</w:t>
            </w:r>
          </w:p>
        </w:tc>
        <w:tc>
          <w:tcPr>
            <w:tcW w:w="4320" w:type="dxa"/>
          </w:tcPr>
          <w:p w:rsidR="00202D83" w:rsidRDefault="00734E86" w:rsidP="00734E86">
            <w:r>
              <w:t>Introductions</w:t>
            </w:r>
          </w:p>
          <w:p w:rsidR="00734E86" w:rsidRDefault="00734E86" w:rsidP="00734E86"/>
          <w:p w:rsidR="00734E86" w:rsidRPr="00734E86" w:rsidRDefault="00734E86" w:rsidP="00734E86">
            <w:r>
              <w:t>Graduate Faculty Council defined.</w:t>
            </w:r>
          </w:p>
        </w:tc>
      </w:tr>
      <w:tr w:rsidR="007111E2" w:rsidRPr="00734E86" w:rsidTr="009916BF">
        <w:trPr>
          <w:trHeight w:val="2447"/>
        </w:trPr>
        <w:tc>
          <w:tcPr>
            <w:tcW w:w="3150" w:type="dxa"/>
          </w:tcPr>
          <w:p w:rsidR="007111E2" w:rsidRPr="00734E86" w:rsidRDefault="007111E2" w:rsidP="007111E2">
            <w:pPr>
              <w:rPr>
                <w:b/>
              </w:rPr>
            </w:pPr>
            <w:r w:rsidRPr="00734E86">
              <w:rPr>
                <w:b/>
              </w:rPr>
              <w:t>Dean’s update James Wimbush</w:t>
            </w:r>
          </w:p>
        </w:tc>
        <w:tc>
          <w:tcPr>
            <w:tcW w:w="6570" w:type="dxa"/>
          </w:tcPr>
          <w:p w:rsidR="00222A9C" w:rsidRDefault="00E041F9" w:rsidP="00812315">
            <w:r w:rsidRPr="00443166">
              <w:rPr>
                <w:b/>
              </w:rPr>
              <w:t>Deans update</w:t>
            </w:r>
            <w:r w:rsidR="00812315" w:rsidRPr="00443166">
              <w:rPr>
                <w:b/>
              </w:rPr>
              <w:t>:</w:t>
            </w:r>
            <w:r w:rsidR="00812315" w:rsidRPr="00734E86">
              <w:t xml:space="preserve"> </w:t>
            </w:r>
            <w:r w:rsidR="00222A9C">
              <w:t xml:space="preserve">Dean James Wimbush expressed gratitude </w:t>
            </w:r>
            <w:r w:rsidRPr="00734E86">
              <w:t xml:space="preserve">to </w:t>
            </w:r>
            <w:r w:rsidR="00812315" w:rsidRPr="00734E86">
              <w:t>D</w:t>
            </w:r>
            <w:r w:rsidRPr="00734E86">
              <w:t xml:space="preserve">avid </w:t>
            </w:r>
            <w:r w:rsidR="00222A9C">
              <w:t xml:space="preserve">Daleke </w:t>
            </w:r>
            <w:r w:rsidRPr="00734E86">
              <w:t xml:space="preserve">and Janice </w:t>
            </w:r>
            <w:r w:rsidR="00222A9C">
              <w:t xml:space="preserve">Blum </w:t>
            </w:r>
            <w:r w:rsidR="00812315" w:rsidRPr="00734E86">
              <w:t xml:space="preserve">for </w:t>
            </w:r>
            <w:r w:rsidRPr="00734E86">
              <w:t>organiz</w:t>
            </w:r>
            <w:r w:rsidR="00812315" w:rsidRPr="00734E86">
              <w:t xml:space="preserve">ing the Graduate </w:t>
            </w:r>
            <w:r w:rsidR="0077150A">
              <w:t>Faculty Council</w:t>
            </w:r>
            <w:r w:rsidR="00812315" w:rsidRPr="00734E86">
              <w:t xml:space="preserve">. </w:t>
            </w:r>
            <w:r w:rsidR="00C244D4">
              <w:t xml:space="preserve">Dean Wimbush </w:t>
            </w:r>
            <w:r w:rsidR="00222A9C">
              <w:t>emphasized</w:t>
            </w:r>
            <w:r w:rsidR="00C244D4">
              <w:t xml:space="preserve"> the following points</w:t>
            </w:r>
            <w:r w:rsidR="00222A9C">
              <w:t>:</w:t>
            </w:r>
          </w:p>
          <w:p w:rsidR="00222A9C" w:rsidRPr="00096253" w:rsidRDefault="00222A9C" w:rsidP="00812315"/>
          <w:p w:rsidR="00222A9C" w:rsidRPr="00096253" w:rsidRDefault="00812315" w:rsidP="00036A28">
            <w:pPr>
              <w:pStyle w:val="ListParagraph"/>
              <w:numPr>
                <w:ilvl w:val="0"/>
                <w:numId w:val="30"/>
              </w:numPr>
              <w:rPr>
                <w:rFonts w:ascii="Times New Roman" w:hAnsi="Times New Roman" w:cs="Times New Roman"/>
                <w:sz w:val="24"/>
                <w:szCs w:val="24"/>
              </w:rPr>
            </w:pPr>
            <w:r w:rsidRPr="00096253">
              <w:rPr>
                <w:rFonts w:ascii="Times New Roman" w:hAnsi="Times New Roman" w:cs="Times New Roman"/>
                <w:sz w:val="24"/>
                <w:szCs w:val="24"/>
              </w:rPr>
              <w:t xml:space="preserve">We </w:t>
            </w:r>
            <w:r w:rsidR="0077150A" w:rsidRPr="00096253">
              <w:rPr>
                <w:rFonts w:ascii="Times New Roman" w:hAnsi="Times New Roman" w:cs="Times New Roman"/>
                <w:sz w:val="24"/>
                <w:szCs w:val="24"/>
              </w:rPr>
              <w:t xml:space="preserve">need the </w:t>
            </w:r>
            <w:r w:rsidRPr="00096253">
              <w:rPr>
                <w:rFonts w:ascii="Times New Roman" w:hAnsi="Times New Roman" w:cs="Times New Roman"/>
                <w:sz w:val="24"/>
                <w:szCs w:val="24"/>
              </w:rPr>
              <w:t xml:space="preserve">Graduate </w:t>
            </w:r>
            <w:r w:rsidR="0077150A" w:rsidRPr="00096253">
              <w:rPr>
                <w:rFonts w:ascii="Times New Roman" w:hAnsi="Times New Roman" w:cs="Times New Roman"/>
                <w:sz w:val="24"/>
                <w:szCs w:val="24"/>
              </w:rPr>
              <w:t xml:space="preserve">Faculty </w:t>
            </w:r>
            <w:r w:rsidRPr="00096253">
              <w:rPr>
                <w:rFonts w:ascii="Times New Roman" w:hAnsi="Times New Roman" w:cs="Times New Roman"/>
                <w:sz w:val="24"/>
                <w:szCs w:val="24"/>
              </w:rPr>
              <w:t xml:space="preserve">Council for </w:t>
            </w:r>
            <w:r w:rsidR="0077150A" w:rsidRPr="00096253">
              <w:rPr>
                <w:rFonts w:ascii="Times New Roman" w:hAnsi="Times New Roman" w:cs="Times New Roman"/>
                <w:sz w:val="24"/>
                <w:szCs w:val="24"/>
              </w:rPr>
              <w:t>critical oversight</w:t>
            </w:r>
            <w:r w:rsidR="00E041F9" w:rsidRPr="00096253">
              <w:rPr>
                <w:rFonts w:ascii="Times New Roman" w:hAnsi="Times New Roman" w:cs="Times New Roman"/>
                <w:sz w:val="24"/>
                <w:szCs w:val="24"/>
              </w:rPr>
              <w:t xml:space="preserve">, input on </w:t>
            </w:r>
            <w:r w:rsidRPr="00096253">
              <w:rPr>
                <w:rFonts w:ascii="Times New Roman" w:hAnsi="Times New Roman" w:cs="Times New Roman"/>
                <w:sz w:val="24"/>
                <w:szCs w:val="24"/>
              </w:rPr>
              <w:t xml:space="preserve">policy </w:t>
            </w:r>
            <w:r w:rsidR="00E041F9" w:rsidRPr="00096253">
              <w:rPr>
                <w:rFonts w:ascii="Times New Roman" w:hAnsi="Times New Roman" w:cs="Times New Roman"/>
                <w:sz w:val="24"/>
                <w:szCs w:val="24"/>
              </w:rPr>
              <w:t>decision</w:t>
            </w:r>
            <w:r w:rsidR="00C244D4" w:rsidRPr="00096253">
              <w:rPr>
                <w:rFonts w:ascii="Times New Roman" w:hAnsi="Times New Roman" w:cs="Times New Roman"/>
                <w:sz w:val="24"/>
                <w:szCs w:val="24"/>
              </w:rPr>
              <w:t>s</w:t>
            </w:r>
            <w:r w:rsidR="00E041F9" w:rsidRPr="00096253">
              <w:rPr>
                <w:rFonts w:ascii="Times New Roman" w:hAnsi="Times New Roman" w:cs="Times New Roman"/>
                <w:sz w:val="24"/>
                <w:szCs w:val="24"/>
              </w:rPr>
              <w:t xml:space="preserve">, </w:t>
            </w:r>
            <w:r w:rsidR="0077150A" w:rsidRPr="00096253">
              <w:rPr>
                <w:rFonts w:ascii="Times New Roman" w:hAnsi="Times New Roman" w:cs="Times New Roman"/>
                <w:sz w:val="24"/>
                <w:szCs w:val="24"/>
              </w:rPr>
              <w:t xml:space="preserve">and to </w:t>
            </w:r>
            <w:r w:rsidR="00E041F9" w:rsidRPr="00096253">
              <w:rPr>
                <w:rFonts w:ascii="Times New Roman" w:hAnsi="Times New Roman" w:cs="Times New Roman"/>
                <w:sz w:val="24"/>
                <w:szCs w:val="24"/>
              </w:rPr>
              <w:t xml:space="preserve">facilitate the work of </w:t>
            </w:r>
            <w:r w:rsidR="00C244D4" w:rsidRPr="00096253">
              <w:rPr>
                <w:rFonts w:ascii="Times New Roman" w:hAnsi="Times New Roman" w:cs="Times New Roman"/>
                <w:sz w:val="24"/>
                <w:szCs w:val="24"/>
              </w:rPr>
              <w:t xml:space="preserve">graduate </w:t>
            </w:r>
            <w:r w:rsidRPr="00096253">
              <w:rPr>
                <w:rFonts w:ascii="Times New Roman" w:hAnsi="Times New Roman" w:cs="Times New Roman"/>
                <w:sz w:val="24"/>
                <w:szCs w:val="24"/>
              </w:rPr>
              <w:t>programs</w:t>
            </w:r>
            <w:r w:rsidR="0077150A" w:rsidRPr="00096253">
              <w:rPr>
                <w:rFonts w:ascii="Times New Roman" w:hAnsi="Times New Roman" w:cs="Times New Roman"/>
                <w:sz w:val="24"/>
                <w:szCs w:val="24"/>
              </w:rPr>
              <w:t>.</w:t>
            </w:r>
            <w:r w:rsidR="00E041F9" w:rsidRPr="00096253">
              <w:rPr>
                <w:rFonts w:ascii="Times New Roman" w:hAnsi="Times New Roman" w:cs="Times New Roman"/>
                <w:sz w:val="24"/>
                <w:szCs w:val="24"/>
              </w:rPr>
              <w:t xml:space="preserve"> </w:t>
            </w:r>
          </w:p>
          <w:p w:rsidR="00C244D4" w:rsidRPr="00096253" w:rsidRDefault="00812315" w:rsidP="000B754F">
            <w:pPr>
              <w:pStyle w:val="ListParagraph"/>
              <w:numPr>
                <w:ilvl w:val="0"/>
                <w:numId w:val="30"/>
              </w:numPr>
              <w:rPr>
                <w:rFonts w:ascii="Times New Roman" w:hAnsi="Times New Roman" w:cs="Times New Roman"/>
                <w:sz w:val="24"/>
                <w:szCs w:val="24"/>
              </w:rPr>
            </w:pPr>
            <w:r w:rsidRPr="00096253">
              <w:rPr>
                <w:rFonts w:ascii="Times New Roman" w:hAnsi="Times New Roman" w:cs="Times New Roman"/>
                <w:sz w:val="24"/>
                <w:szCs w:val="24"/>
              </w:rPr>
              <w:t>Thank</w:t>
            </w:r>
            <w:r w:rsidR="00C244D4" w:rsidRPr="00096253">
              <w:rPr>
                <w:rFonts w:ascii="Times New Roman" w:hAnsi="Times New Roman" w:cs="Times New Roman"/>
                <w:sz w:val="24"/>
                <w:szCs w:val="24"/>
              </w:rPr>
              <w:t>s to</w:t>
            </w:r>
            <w:r w:rsidRPr="00096253">
              <w:rPr>
                <w:rFonts w:ascii="Times New Roman" w:hAnsi="Times New Roman" w:cs="Times New Roman"/>
                <w:sz w:val="24"/>
                <w:szCs w:val="24"/>
              </w:rPr>
              <w:t xml:space="preserve"> all </w:t>
            </w:r>
            <w:r w:rsidR="00C244D4" w:rsidRPr="00096253">
              <w:rPr>
                <w:rFonts w:ascii="Times New Roman" w:hAnsi="Times New Roman" w:cs="Times New Roman"/>
                <w:sz w:val="24"/>
                <w:szCs w:val="24"/>
              </w:rPr>
              <w:t xml:space="preserve">members of the committee </w:t>
            </w:r>
            <w:r w:rsidR="00446F91" w:rsidRPr="00096253">
              <w:rPr>
                <w:rFonts w:ascii="Times New Roman" w:hAnsi="Times New Roman" w:cs="Times New Roman"/>
                <w:sz w:val="24"/>
                <w:szCs w:val="24"/>
              </w:rPr>
              <w:t xml:space="preserve">for serving </w:t>
            </w:r>
            <w:r w:rsidRPr="00096253">
              <w:rPr>
                <w:rFonts w:ascii="Times New Roman" w:hAnsi="Times New Roman" w:cs="Times New Roman"/>
                <w:sz w:val="24"/>
                <w:szCs w:val="24"/>
              </w:rPr>
              <w:t>and l</w:t>
            </w:r>
            <w:r w:rsidR="00E041F9" w:rsidRPr="00096253">
              <w:rPr>
                <w:rFonts w:ascii="Times New Roman" w:hAnsi="Times New Roman" w:cs="Times New Roman"/>
                <w:sz w:val="24"/>
                <w:szCs w:val="24"/>
              </w:rPr>
              <w:t>ook forward to input</w:t>
            </w:r>
            <w:r w:rsidR="00446F91" w:rsidRPr="00096253">
              <w:rPr>
                <w:rFonts w:ascii="Times New Roman" w:hAnsi="Times New Roman" w:cs="Times New Roman"/>
                <w:sz w:val="24"/>
                <w:szCs w:val="24"/>
              </w:rPr>
              <w:t xml:space="preserve">, guidance, leadership </w:t>
            </w:r>
            <w:r w:rsidRPr="00096253">
              <w:rPr>
                <w:rFonts w:ascii="Times New Roman" w:hAnsi="Times New Roman" w:cs="Times New Roman"/>
                <w:sz w:val="24"/>
                <w:szCs w:val="24"/>
              </w:rPr>
              <w:t>and help</w:t>
            </w:r>
            <w:r w:rsidR="00E041F9" w:rsidRPr="00096253">
              <w:rPr>
                <w:rFonts w:ascii="Times New Roman" w:hAnsi="Times New Roman" w:cs="Times New Roman"/>
                <w:sz w:val="24"/>
                <w:szCs w:val="24"/>
              </w:rPr>
              <w:t xml:space="preserve"> from this group. </w:t>
            </w:r>
          </w:p>
          <w:p w:rsidR="00C244D4" w:rsidRPr="00096253" w:rsidRDefault="00446F91" w:rsidP="000B754F">
            <w:pPr>
              <w:pStyle w:val="ListParagraph"/>
              <w:numPr>
                <w:ilvl w:val="0"/>
                <w:numId w:val="30"/>
              </w:numPr>
              <w:rPr>
                <w:rFonts w:ascii="Times New Roman" w:hAnsi="Times New Roman" w:cs="Times New Roman"/>
                <w:sz w:val="24"/>
                <w:szCs w:val="24"/>
              </w:rPr>
            </w:pPr>
            <w:r w:rsidRPr="00096253">
              <w:rPr>
                <w:rFonts w:ascii="Times New Roman" w:hAnsi="Times New Roman" w:cs="Times New Roman"/>
                <w:sz w:val="24"/>
                <w:szCs w:val="24"/>
              </w:rPr>
              <w:t xml:space="preserve">The Indiana University </w:t>
            </w:r>
            <w:r w:rsidR="00E041F9" w:rsidRPr="00096253">
              <w:rPr>
                <w:rFonts w:ascii="Times New Roman" w:hAnsi="Times New Roman" w:cs="Times New Roman"/>
                <w:sz w:val="24"/>
                <w:szCs w:val="24"/>
              </w:rPr>
              <w:t>Graduate school</w:t>
            </w:r>
            <w:r w:rsidRPr="00096253">
              <w:rPr>
                <w:rFonts w:ascii="Times New Roman" w:hAnsi="Times New Roman" w:cs="Times New Roman"/>
                <w:sz w:val="24"/>
                <w:szCs w:val="24"/>
              </w:rPr>
              <w:t>s</w:t>
            </w:r>
            <w:r w:rsidR="00E041F9" w:rsidRPr="00096253">
              <w:rPr>
                <w:rFonts w:ascii="Times New Roman" w:hAnsi="Times New Roman" w:cs="Times New Roman"/>
                <w:sz w:val="24"/>
                <w:szCs w:val="24"/>
              </w:rPr>
              <w:t xml:space="preserve"> </w:t>
            </w:r>
            <w:r w:rsidRPr="00096253">
              <w:rPr>
                <w:rFonts w:ascii="Times New Roman" w:hAnsi="Times New Roman" w:cs="Times New Roman"/>
                <w:sz w:val="24"/>
                <w:szCs w:val="24"/>
              </w:rPr>
              <w:t>are</w:t>
            </w:r>
            <w:r w:rsidR="00812315" w:rsidRPr="00096253">
              <w:rPr>
                <w:rFonts w:ascii="Times New Roman" w:hAnsi="Times New Roman" w:cs="Times New Roman"/>
                <w:sz w:val="24"/>
                <w:szCs w:val="24"/>
              </w:rPr>
              <w:t xml:space="preserve"> trying to achieve excellen</w:t>
            </w:r>
            <w:r w:rsidR="00C244D4" w:rsidRPr="00096253">
              <w:rPr>
                <w:rFonts w:ascii="Times New Roman" w:hAnsi="Times New Roman" w:cs="Times New Roman"/>
                <w:sz w:val="24"/>
                <w:szCs w:val="24"/>
              </w:rPr>
              <w:t>ce</w:t>
            </w:r>
            <w:r w:rsidR="00812315" w:rsidRPr="00096253">
              <w:rPr>
                <w:rFonts w:ascii="Times New Roman" w:hAnsi="Times New Roman" w:cs="Times New Roman"/>
                <w:sz w:val="24"/>
                <w:szCs w:val="24"/>
              </w:rPr>
              <w:t>, the</w:t>
            </w:r>
            <w:r w:rsidR="00C244D4" w:rsidRPr="00096253">
              <w:rPr>
                <w:rFonts w:ascii="Times New Roman" w:hAnsi="Times New Roman" w:cs="Times New Roman"/>
                <w:sz w:val="24"/>
                <w:szCs w:val="24"/>
              </w:rPr>
              <w:t xml:space="preserve"> graduate school’s</w:t>
            </w:r>
            <w:r w:rsidR="00812315" w:rsidRPr="00096253">
              <w:rPr>
                <w:rFonts w:ascii="Times New Roman" w:hAnsi="Times New Roman" w:cs="Times New Roman"/>
                <w:sz w:val="24"/>
                <w:szCs w:val="24"/>
              </w:rPr>
              <w:t xml:space="preserve"> reputation relies upon </w:t>
            </w:r>
            <w:r w:rsidRPr="00096253">
              <w:rPr>
                <w:rFonts w:ascii="Times New Roman" w:hAnsi="Times New Roman" w:cs="Times New Roman"/>
                <w:sz w:val="24"/>
                <w:szCs w:val="24"/>
              </w:rPr>
              <w:t xml:space="preserve">the quality of our </w:t>
            </w:r>
            <w:r w:rsidR="00812315" w:rsidRPr="00096253">
              <w:rPr>
                <w:rFonts w:ascii="Times New Roman" w:hAnsi="Times New Roman" w:cs="Times New Roman"/>
                <w:sz w:val="24"/>
                <w:szCs w:val="24"/>
              </w:rPr>
              <w:t xml:space="preserve">programs. </w:t>
            </w:r>
          </w:p>
          <w:p w:rsidR="00C244D4" w:rsidRPr="00096253" w:rsidRDefault="00C244D4" w:rsidP="00222A9C">
            <w:pPr>
              <w:pStyle w:val="ListParagraph"/>
              <w:numPr>
                <w:ilvl w:val="0"/>
                <w:numId w:val="30"/>
              </w:numPr>
              <w:rPr>
                <w:rFonts w:ascii="Times New Roman" w:hAnsi="Times New Roman" w:cs="Times New Roman"/>
                <w:sz w:val="24"/>
                <w:szCs w:val="24"/>
              </w:rPr>
            </w:pPr>
            <w:r w:rsidRPr="00096253">
              <w:rPr>
                <w:rFonts w:ascii="Times New Roman" w:hAnsi="Times New Roman" w:cs="Times New Roman"/>
                <w:sz w:val="24"/>
                <w:szCs w:val="24"/>
              </w:rPr>
              <w:t xml:space="preserve">There is an important </w:t>
            </w:r>
            <w:r w:rsidR="00096253">
              <w:rPr>
                <w:rFonts w:ascii="Times New Roman" w:hAnsi="Times New Roman" w:cs="Times New Roman"/>
                <w:sz w:val="24"/>
                <w:szCs w:val="24"/>
              </w:rPr>
              <w:t>l</w:t>
            </w:r>
            <w:r w:rsidR="00812315" w:rsidRPr="00096253">
              <w:rPr>
                <w:rFonts w:ascii="Times New Roman" w:hAnsi="Times New Roman" w:cs="Times New Roman"/>
                <w:sz w:val="24"/>
                <w:szCs w:val="24"/>
              </w:rPr>
              <w:t xml:space="preserve">ink between graduate </w:t>
            </w:r>
            <w:r w:rsidRPr="00096253">
              <w:rPr>
                <w:rFonts w:ascii="Times New Roman" w:hAnsi="Times New Roman" w:cs="Times New Roman"/>
                <w:sz w:val="24"/>
                <w:szCs w:val="24"/>
              </w:rPr>
              <w:t xml:space="preserve">school </w:t>
            </w:r>
            <w:r w:rsidR="00812315" w:rsidRPr="00096253">
              <w:rPr>
                <w:rFonts w:ascii="Times New Roman" w:hAnsi="Times New Roman" w:cs="Times New Roman"/>
                <w:sz w:val="24"/>
                <w:szCs w:val="24"/>
              </w:rPr>
              <w:t xml:space="preserve">and research of faculty. </w:t>
            </w:r>
          </w:p>
          <w:p w:rsidR="00812315" w:rsidRPr="00096253" w:rsidRDefault="00446F91" w:rsidP="00812315">
            <w:pPr>
              <w:pStyle w:val="ListParagraph"/>
              <w:numPr>
                <w:ilvl w:val="0"/>
                <w:numId w:val="30"/>
              </w:numPr>
              <w:rPr>
                <w:rFonts w:ascii="Times New Roman" w:hAnsi="Times New Roman" w:cs="Times New Roman"/>
                <w:sz w:val="24"/>
                <w:szCs w:val="24"/>
              </w:rPr>
            </w:pPr>
            <w:r w:rsidRPr="00096253">
              <w:rPr>
                <w:rFonts w:ascii="Times New Roman" w:hAnsi="Times New Roman" w:cs="Times New Roman"/>
                <w:sz w:val="24"/>
                <w:szCs w:val="24"/>
              </w:rPr>
              <w:t>It is i</w:t>
            </w:r>
            <w:r w:rsidR="00812315" w:rsidRPr="00096253">
              <w:rPr>
                <w:rFonts w:ascii="Times New Roman" w:hAnsi="Times New Roman" w:cs="Times New Roman"/>
                <w:sz w:val="24"/>
                <w:szCs w:val="24"/>
              </w:rPr>
              <w:t xml:space="preserve">mportant to the university </w:t>
            </w:r>
            <w:r w:rsidR="00C244D4" w:rsidRPr="00096253">
              <w:rPr>
                <w:rFonts w:ascii="Times New Roman" w:hAnsi="Times New Roman" w:cs="Times New Roman"/>
                <w:sz w:val="24"/>
                <w:szCs w:val="24"/>
              </w:rPr>
              <w:t>that we participate in strategic planning</w:t>
            </w:r>
            <w:r w:rsidR="00812315" w:rsidRPr="00096253">
              <w:rPr>
                <w:rFonts w:ascii="Times New Roman" w:hAnsi="Times New Roman" w:cs="Times New Roman"/>
                <w:sz w:val="24"/>
                <w:szCs w:val="24"/>
              </w:rPr>
              <w:t xml:space="preserve">. Look forward to </w:t>
            </w:r>
            <w:r w:rsidR="00CC0D4E" w:rsidRPr="00096253">
              <w:rPr>
                <w:rFonts w:ascii="Times New Roman" w:hAnsi="Times New Roman" w:cs="Times New Roman"/>
                <w:sz w:val="24"/>
                <w:szCs w:val="24"/>
              </w:rPr>
              <w:t>strengthen</w:t>
            </w:r>
            <w:r w:rsidR="00C244D4" w:rsidRPr="00096253">
              <w:rPr>
                <w:rFonts w:ascii="Times New Roman" w:hAnsi="Times New Roman" w:cs="Times New Roman"/>
                <w:sz w:val="24"/>
                <w:szCs w:val="24"/>
              </w:rPr>
              <w:t>ing</w:t>
            </w:r>
            <w:r w:rsidR="00812315" w:rsidRPr="00096253">
              <w:rPr>
                <w:rFonts w:ascii="Times New Roman" w:hAnsi="Times New Roman" w:cs="Times New Roman"/>
                <w:sz w:val="24"/>
                <w:szCs w:val="24"/>
              </w:rPr>
              <w:t xml:space="preserve"> graduate programs.</w:t>
            </w:r>
          </w:p>
          <w:p w:rsidR="00812315" w:rsidRPr="00734E86" w:rsidRDefault="00812315" w:rsidP="00812315"/>
          <w:p w:rsidR="00812315" w:rsidRPr="00734E86" w:rsidRDefault="00812315" w:rsidP="00812315">
            <w:r w:rsidRPr="00117C1A">
              <w:rPr>
                <w:b/>
              </w:rPr>
              <w:t>Status of graduate education:</w:t>
            </w:r>
            <w:r w:rsidRPr="00734E86">
              <w:t xml:space="preserve"> </w:t>
            </w:r>
            <w:r w:rsidR="00C244D4">
              <w:t xml:space="preserve">Graduate education </w:t>
            </w:r>
            <w:r w:rsidRPr="00734E86">
              <w:t>is certainly at a point where</w:t>
            </w:r>
            <w:r w:rsidR="00C244D4">
              <w:t xml:space="preserve"> it</w:t>
            </w:r>
            <w:r w:rsidRPr="00734E86">
              <w:t xml:space="preserve"> is taking on more importance.  Need common metrics for graduate education. </w:t>
            </w:r>
            <w:r w:rsidR="00CC0D4E" w:rsidRPr="00734E86">
              <w:t xml:space="preserve">Need </w:t>
            </w:r>
            <w:r w:rsidR="00C244D4">
              <w:t xml:space="preserve">AAU presidents </w:t>
            </w:r>
            <w:r w:rsidR="00CC0D4E" w:rsidRPr="00734E86">
              <w:t xml:space="preserve">to </w:t>
            </w:r>
            <w:r w:rsidR="00117C1A">
              <w:t>address</w:t>
            </w:r>
            <w:r w:rsidR="00CC0D4E" w:rsidRPr="00734E86">
              <w:t xml:space="preserve"> graduate education. </w:t>
            </w:r>
          </w:p>
          <w:p w:rsidR="00CC0D4E" w:rsidRPr="00734E86" w:rsidRDefault="00CC0D4E" w:rsidP="00812315"/>
          <w:p w:rsidR="00CC0D4E" w:rsidRPr="00734E86" w:rsidRDefault="00CC0D4E" w:rsidP="00812315">
            <w:r w:rsidRPr="00117C1A">
              <w:rPr>
                <w:b/>
              </w:rPr>
              <w:t>Cha</w:t>
            </w:r>
            <w:r w:rsidR="00117C1A" w:rsidRPr="00117C1A">
              <w:rPr>
                <w:b/>
              </w:rPr>
              <w:t>llenges at Indiana university:</w:t>
            </w:r>
            <w:r w:rsidR="00117C1A">
              <w:t xml:space="preserve"> G</w:t>
            </w:r>
            <w:r w:rsidRPr="00734E86">
              <w:t xml:space="preserve">raduate council does not have responsibility </w:t>
            </w:r>
            <w:r w:rsidR="00446F91">
              <w:t xml:space="preserve">for </w:t>
            </w:r>
            <w:r w:rsidRPr="00734E86">
              <w:t xml:space="preserve">professional schools. Strong mandate to grow doctoral programs. How can </w:t>
            </w:r>
            <w:r w:rsidR="00C244D4">
              <w:t>we</w:t>
            </w:r>
            <w:r w:rsidRPr="00734E86">
              <w:t xml:space="preserve"> provide support to regional </w:t>
            </w:r>
            <w:r w:rsidR="0077150A" w:rsidRPr="00734E86">
              <w:t>campuses?</w:t>
            </w:r>
            <w:r w:rsidRPr="00734E86">
              <w:t xml:space="preserve">  </w:t>
            </w:r>
          </w:p>
          <w:p w:rsidR="00CC0D4E" w:rsidRPr="00734E86" w:rsidRDefault="00CC0D4E" w:rsidP="00812315"/>
          <w:p w:rsidR="00812315" w:rsidRDefault="00CC0D4E" w:rsidP="00117C1A">
            <w:r w:rsidRPr="00117C1A">
              <w:rPr>
                <w:b/>
              </w:rPr>
              <w:t>Role for professional schools on the council</w:t>
            </w:r>
            <w:r w:rsidRPr="00734E86">
              <w:t xml:space="preserve">. </w:t>
            </w:r>
            <w:r w:rsidR="00117C1A">
              <w:t xml:space="preserve">GFC </w:t>
            </w:r>
            <w:r w:rsidR="00446F91">
              <w:t>is r</w:t>
            </w:r>
            <w:r w:rsidR="00E00E5B" w:rsidRPr="00734E86">
              <w:t>esponsible for overall quality of graduate education and quality of student life. We can be a strong advocate</w:t>
            </w:r>
            <w:r w:rsidR="00446F91">
              <w:t xml:space="preserve"> for quality and the student experience</w:t>
            </w:r>
            <w:r w:rsidR="00E00E5B" w:rsidRPr="00734E86">
              <w:t>.</w:t>
            </w:r>
          </w:p>
          <w:p w:rsidR="00117C1A" w:rsidRDefault="00117C1A" w:rsidP="00117C1A"/>
          <w:p w:rsidR="00117C1A" w:rsidRPr="00734E86" w:rsidRDefault="00117C1A" w:rsidP="00117C1A">
            <w:r w:rsidRPr="00446F91">
              <w:rPr>
                <w:b/>
              </w:rPr>
              <w:t>Metrics:</w:t>
            </w:r>
            <w:r>
              <w:t xml:space="preserve"> </w:t>
            </w:r>
            <w:r w:rsidRPr="00734E86">
              <w:t xml:space="preserve">Propose an agenda to </w:t>
            </w:r>
            <w:r>
              <w:t>measure</w:t>
            </w:r>
            <w:r w:rsidRPr="00734E86">
              <w:t xml:space="preserve"> metrics </w:t>
            </w:r>
            <w:r w:rsidR="00446F91">
              <w:t>that</w:t>
            </w:r>
            <w:r>
              <w:t xml:space="preserve"> include</w:t>
            </w:r>
            <w:r w:rsidRPr="00734E86">
              <w:t xml:space="preserve"> </w:t>
            </w:r>
            <w:r w:rsidR="00446F91">
              <w:t xml:space="preserve">the following: </w:t>
            </w:r>
            <w:r w:rsidRPr="00734E86">
              <w:t xml:space="preserve">time to degree, diversity of graduate programs, extent to which students are funded, </w:t>
            </w:r>
            <w:r w:rsidR="00446F91">
              <w:t xml:space="preserve">and </w:t>
            </w:r>
            <w:r w:rsidRPr="00734E86">
              <w:t>completion rates. Many of the usual metrics to measure quality of graduate programs.</w:t>
            </w:r>
          </w:p>
          <w:p w:rsidR="00117C1A" w:rsidRPr="00734E86" w:rsidRDefault="00117C1A" w:rsidP="00117C1A"/>
        </w:tc>
        <w:tc>
          <w:tcPr>
            <w:tcW w:w="4320" w:type="dxa"/>
          </w:tcPr>
          <w:p w:rsidR="007111E2" w:rsidRPr="00734E86" w:rsidRDefault="00CC0D4E" w:rsidP="00CC0D4E">
            <w:r w:rsidRPr="00734E86">
              <w:t>Dean’s Update and Question and Answer from Council members.</w:t>
            </w:r>
          </w:p>
          <w:p w:rsidR="00E00E5B" w:rsidRPr="00734E86" w:rsidRDefault="00E00E5B" w:rsidP="00CC0D4E"/>
          <w:p w:rsidR="00E00E5B" w:rsidRPr="00734E86" w:rsidRDefault="00222A9C" w:rsidP="00CC0D4E">
            <w:r>
              <w:t>GFC has</w:t>
            </w:r>
            <w:r w:rsidR="00E00E5B" w:rsidRPr="00734E86">
              <w:t xml:space="preserve"> purview over all graduate programs. </w:t>
            </w:r>
          </w:p>
          <w:p w:rsidR="00E00E5B" w:rsidRPr="00734E86" w:rsidRDefault="00E00E5B" w:rsidP="00CC0D4E"/>
          <w:p w:rsidR="00E00E5B" w:rsidRPr="00734E86" w:rsidRDefault="00E00E5B" w:rsidP="00CC0D4E">
            <w:r w:rsidRPr="00734E86">
              <w:t>All tenured faculty are members of the graduate faculty.</w:t>
            </w:r>
          </w:p>
          <w:p w:rsidR="00CC0D4E" w:rsidRPr="00734E86" w:rsidRDefault="00CC0D4E" w:rsidP="00CC0D4E"/>
        </w:tc>
      </w:tr>
      <w:tr w:rsidR="007111E2" w:rsidRPr="00734E86" w:rsidTr="009916BF">
        <w:trPr>
          <w:trHeight w:val="2447"/>
        </w:trPr>
        <w:tc>
          <w:tcPr>
            <w:tcW w:w="3150" w:type="dxa"/>
          </w:tcPr>
          <w:p w:rsidR="007111E2" w:rsidRPr="00734E86" w:rsidRDefault="007111E2" w:rsidP="005C0FEA">
            <w:pPr>
              <w:rPr>
                <w:b/>
              </w:rPr>
            </w:pPr>
            <w:r w:rsidRPr="00734E86">
              <w:rPr>
                <w:b/>
              </w:rPr>
              <w:lastRenderedPageBreak/>
              <w:t xml:space="preserve">Council </w:t>
            </w:r>
            <w:r w:rsidR="007D7DAA" w:rsidRPr="00734E86">
              <w:rPr>
                <w:b/>
              </w:rPr>
              <w:t>organizing</w:t>
            </w:r>
            <w:r w:rsidRPr="00734E86">
              <w:rPr>
                <w:b/>
              </w:rPr>
              <w:t xml:space="preserve"> documents</w:t>
            </w:r>
          </w:p>
        </w:tc>
        <w:tc>
          <w:tcPr>
            <w:tcW w:w="6570" w:type="dxa"/>
          </w:tcPr>
          <w:p w:rsidR="007111E2" w:rsidRPr="00734E86" w:rsidRDefault="00BB3FA3" w:rsidP="00E00E5B">
            <w:r w:rsidRPr="00734E86">
              <w:t xml:space="preserve">Constitution and bylaws. </w:t>
            </w:r>
          </w:p>
          <w:p w:rsidR="00BB3FA3" w:rsidRDefault="00BB3FA3" w:rsidP="00446F91"/>
          <w:p w:rsidR="00446F91" w:rsidRPr="00734E86" w:rsidRDefault="00446F91" w:rsidP="00446F91">
            <w:r w:rsidRPr="00734E86">
              <w:t>Bylaws passed in 2010.</w:t>
            </w:r>
          </w:p>
        </w:tc>
        <w:tc>
          <w:tcPr>
            <w:tcW w:w="4320" w:type="dxa"/>
          </w:tcPr>
          <w:p w:rsidR="007111E2" w:rsidRPr="00443166" w:rsidRDefault="00BB3FA3" w:rsidP="007111E2">
            <w:pPr>
              <w:pStyle w:val="ListParagraph"/>
              <w:rPr>
                <w:rFonts w:ascii="Times New Roman" w:hAnsi="Times New Roman" w:cs="Times New Roman"/>
                <w:b/>
                <w:sz w:val="24"/>
                <w:szCs w:val="24"/>
              </w:rPr>
            </w:pPr>
            <w:r w:rsidRPr="00443166">
              <w:rPr>
                <w:rFonts w:ascii="Times New Roman" w:hAnsi="Times New Roman" w:cs="Times New Roman"/>
                <w:b/>
                <w:sz w:val="24"/>
                <w:szCs w:val="24"/>
              </w:rPr>
              <w:t>Question and Answer Session</w:t>
            </w:r>
          </w:p>
          <w:p w:rsidR="00BB3FA3" w:rsidRPr="00734E86" w:rsidRDefault="00446F91" w:rsidP="00BB3FA3">
            <w:r>
              <w:t>B</w:t>
            </w:r>
            <w:r w:rsidR="00BB3FA3" w:rsidRPr="00734E86">
              <w:t>ylaws to be updated.</w:t>
            </w:r>
          </w:p>
          <w:p w:rsidR="00446F91" w:rsidRDefault="00446F91" w:rsidP="00BB3FA3"/>
          <w:p w:rsidR="00446F91" w:rsidRDefault="00446F91" w:rsidP="00BB3FA3">
            <w:r>
              <w:t>A</w:t>
            </w:r>
            <w:r w:rsidR="00BB3FA3" w:rsidRPr="00734E86">
              <w:t xml:space="preserve">rticle 2 section 2 needs to be revised. </w:t>
            </w:r>
          </w:p>
          <w:p w:rsidR="00446F91" w:rsidRDefault="00446F91" w:rsidP="00BB3FA3"/>
          <w:p w:rsidR="00BB3FA3" w:rsidRPr="00734E86" w:rsidRDefault="00BB3FA3" w:rsidP="00BB3FA3">
            <w:r w:rsidRPr="00734E86">
              <w:t xml:space="preserve">List all election units. </w:t>
            </w:r>
          </w:p>
          <w:p w:rsidR="00446F91" w:rsidRDefault="00446F91" w:rsidP="00BB3FA3"/>
          <w:p w:rsidR="00BB3FA3" w:rsidRPr="00734E86" w:rsidRDefault="00BB3FA3" w:rsidP="00BB3FA3"/>
        </w:tc>
      </w:tr>
      <w:tr w:rsidR="007111E2" w:rsidRPr="00734E86" w:rsidTr="009916BF">
        <w:trPr>
          <w:trHeight w:val="2447"/>
        </w:trPr>
        <w:tc>
          <w:tcPr>
            <w:tcW w:w="3150" w:type="dxa"/>
          </w:tcPr>
          <w:p w:rsidR="007111E2" w:rsidRPr="00734E86" w:rsidRDefault="007111E2" w:rsidP="005C0FEA">
            <w:pPr>
              <w:rPr>
                <w:b/>
              </w:rPr>
            </w:pPr>
            <w:r w:rsidRPr="00734E86">
              <w:rPr>
                <w:b/>
              </w:rPr>
              <w:t>Organizational Tasks</w:t>
            </w:r>
          </w:p>
        </w:tc>
        <w:tc>
          <w:tcPr>
            <w:tcW w:w="6570" w:type="dxa"/>
          </w:tcPr>
          <w:p w:rsidR="002F596C" w:rsidRPr="00734E86" w:rsidRDefault="002F596C" w:rsidP="007111E2">
            <w:r w:rsidRPr="00734E86">
              <w:t xml:space="preserve">Need to facilitate storage of documents. </w:t>
            </w:r>
          </w:p>
          <w:p w:rsidR="00243899" w:rsidRDefault="00243899" w:rsidP="007111E2"/>
          <w:p w:rsidR="007111E2" w:rsidRPr="00734E86" w:rsidRDefault="000C7B19" w:rsidP="007111E2">
            <w:r w:rsidRPr="00734E86">
              <w:t>M</w:t>
            </w:r>
            <w:r w:rsidR="002F596C" w:rsidRPr="00734E86">
              <w:t>embers were elected by the graduate school</w:t>
            </w:r>
            <w:r w:rsidRPr="00734E86">
              <w:t xml:space="preserve"> and organized based on representation</w:t>
            </w:r>
            <w:r w:rsidR="002F596C" w:rsidRPr="00734E86">
              <w:t xml:space="preserve">. </w:t>
            </w:r>
          </w:p>
          <w:p w:rsidR="00243899" w:rsidRDefault="00243899" w:rsidP="007111E2"/>
          <w:p w:rsidR="002F596C" w:rsidRPr="00734E86" w:rsidRDefault="000C7B19" w:rsidP="007111E2">
            <w:r w:rsidRPr="00734E86">
              <w:t xml:space="preserve">Officers to be elected: </w:t>
            </w:r>
            <w:r w:rsidR="002F596C" w:rsidRPr="00734E86">
              <w:t xml:space="preserve">Chairperson, </w:t>
            </w:r>
            <w:r w:rsidRPr="00734E86">
              <w:t>Vice-C</w:t>
            </w:r>
            <w:r w:rsidR="002F596C" w:rsidRPr="00734E86">
              <w:t>hairp</w:t>
            </w:r>
            <w:r w:rsidRPr="00734E86">
              <w:t>erson and S</w:t>
            </w:r>
            <w:r w:rsidR="002F596C" w:rsidRPr="00734E86">
              <w:t xml:space="preserve">ecretary. </w:t>
            </w:r>
          </w:p>
          <w:p w:rsidR="00243899" w:rsidRDefault="00243899" w:rsidP="007111E2"/>
          <w:p w:rsidR="002F596C" w:rsidRPr="00734E86" w:rsidRDefault="002F596C" w:rsidP="007111E2">
            <w:r w:rsidRPr="00734E86">
              <w:t>Terms- How to manage terms.</w:t>
            </w:r>
          </w:p>
          <w:p w:rsidR="00243899" w:rsidRDefault="00243899" w:rsidP="007111E2"/>
          <w:p w:rsidR="00F20014" w:rsidRPr="00734E86" w:rsidRDefault="00F20014" w:rsidP="007111E2">
            <w:r w:rsidRPr="00734E86">
              <w:t>Nominations: Chairperson-</w:t>
            </w:r>
            <w:r w:rsidR="00B471DF" w:rsidRPr="00734E86">
              <w:t xml:space="preserve">Margaret Bauer, Vice-Chairperson-Carolyn Calloway-Thomas, Secretary- Mary Bourke. </w:t>
            </w:r>
          </w:p>
          <w:p w:rsidR="00243899" w:rsidRDefault="00243899" w:rsidP="00512A64"/>
          <w:p w:rsidR="007111E2" w:rsidRPr="00734E86" w:rsidRDefault="000C7B19" w:rsidP="00512A64">
            <w:r w:rsidRPr="00734E86">
              <w:t xml:space="preserve">Subcommittees </w:t>
            </w:r>
            <w:r w:rsidR="00243899">
              <w:t xml:space="preserve">to be formed after election </w:t>
            </w:r>
            <w:r w:rsidR="00512A64" w:rsidRPr="00734E86">
              <w:t xml:space="preserve">of officers: </w:t>
            </w:r>
            <w:r w:rsidRPr="00734E86">
              <w:t>(</w:t>
            </w:r>
            <w:r w:rsidR="007111E2" w:rsidRPr="00734E86">
              <w:t>Academic Policy, Awards, Graduate Initiatives)</w:t>
            </w:r>
            <w:r w:rsidR="00865F96">
              <w:t xml:space="preserve"> 2</w:t>
            </w:r>
            <w:r w:rsidR="00243899">
              <w:t xml:space="preserve"> Bloomington 2 IUPUI</w:t>
            </w:r>
            <w:r w:rsidR="00512A64" w:rsidRPr="00734E86">
              <w:t xml:space="preserve"> and 1 from </w:t>
            </w:r>
            <w:r w:rsidR="00706164">
              <w:t xml:space="preserve">a </w:t>
            </w:r>
            <w:proofErr w:type="gramStart"/>
            <w:r w:rsidR="00512A64" w:rsidRPr="00734E86">
              <w:t>regional</w:t>
            </w:r>
            <w:r w:rsidR="00706164">
              <w:t xml:space="preserve"> </w:t>
            </w:r>
            <w:r w:rsidR="00512A64" w:rsidRPr="00734E86">
              <w:t>.</w:t>
            </w:r>
            <w:proofErr w:type="gramEnd"/>
            <w:r w:rsidR="00512A64" w:rsidRPr="00734E86">
              <w:t xml:space="preserve"> </w:t>
            </w:r>
          </w:p>
        </w:tc>
        <w:tc>
          <w:tcPr>
            <w:tcW w:w="4320" w:type="dxa"/>
          </w:tcPr>
          <w:p w:rsidR="000C7B19" w:rsidRPr="00734E86" w:rsidRDefault="000C7B19" w:rsidP="007111E2">
            <w:r w:rsidRPr="00734E86">
              <w:t>Discussion</w:t>
            </w:r>
            <w:r w:rsidR="00F20014" w:rsidRPr="00734E86">
              <w:t xml:space="preserve"> on terms of members.</w:t>
            </w:r>
          </w:p>
          <w:p w:rsidR="00F20014" w:rsidRDefault="00F20014" w:rsidP="007111E2">
            <w:r w:rsidRPr="00734E86">
              <w:t>Possible solution: members can serve two consecutive terms.</w:t>
            </w:r>
          </w:p>
          <w:p w:rsidR="00243899" w:rsidRDefault="00243899" w:rsidP="00243899"/>
          <w:p w:rsidR="00243899" w:rsidRPr="00734E86" w:rsidRDefault="00443166" w:rsidP="00243899">
            <w:r>
              <w:t xml:space="preserve">Consensus: </w:t>
            </w:r>
            <w:r w:rsidR="00243899" w:rsidRPr="00734E86">
              <w:t>Council Member terms-Abide by the Constitution.</w:t>
            </w:r>
          </w:p>
          <w:p w:rsidR="00243899" w:rsidRDefault="00243899" w:rsidP="007111E2"/>
          <w:p w:rsidR="00443166" w:rsidRDefault="00443166" w:rsidP="007111E2">
            <w:r w:rsidRPr="00734E86">
              <w:t xml:space="preserve">Nominations closed.  </w:t>
            </w:r>
          </w:p>
          <w:p w:rsidR="00443166" w:rsidRPr="00734E86" w:rsidRDefault="00443166" w:rsidP="007111E2"/>
          <w:p w:rsidR="000C7B19" w:rsidRPr="00734E86" w:rsidRDefault="000C7B19" w:rsidP="007111E2">
            <w:pPr>
              <w:rPr>
                <w:b/>
              </w:rPr>
            </w:pPr>
            <w:r w:rsidRPr="00734E86">
              <w:rPr>
                <w:b/>
              </w:rPr>
              <w:t>Election of officers</w:t>
            </w:r>
            <w:r w:rsidR="00B471DF" w:rsidRPr="00734E86">
              <w:rPr>
                <w:b/>
              </w:rPr>
              <w:t xml:space="preserve"> by vote</w:t>
            </w:r>
            <w:r w:rsidRPr="00734E86">
              <w:rPr>
                <w:b/>
              </w:rPr>
              <w:t>:</w:t>
            </w:r>
          </w:p>
          <w:p w:rsidR="00512A64" w:rsidRPr="00734E86" w:rsidRDefault="007111E2" w:rsidP="007111E2">
            <w:r w:rsidRPr="00734E86">
              <w:t xml:space="preserve">Bauer, Margaret E. &lt;mebauer@iupui.edu&gt;; </w:t>
            </w:r>
          </w:p>
          <w:p w:rsidR="000C7B19" w:rsidRPr="00734E86" w:rsidRDefault="007111E2" w:rsidP="007111E2">
            <w:r w:rsidRPr="00734E86">
              <w:t xml:space="preserve">Calloway-Thomas, Carolyn &lt;calloway@indiana.edu&gt;; </w:t>
            </w:r>
          </w:p>
          <w:p w:rsidR="007111E2" w:rsidRPr="00734E86" w:rsidRDefault="007111E2" w:rsidP="007111E2">
            <w:r w:rsidRPr="00734E86">
              <w:t>Bourke, Mary P &lt;mbourke@iuk.edu&gt;</w:t>
            </w:r>
          </w:p>
          <w:p w:rsidR="0018434C" w:rsidRPr="00734E86" w:rsidRDefault="0018434C" w:rsidP="007111E2"/>
          <w:p w:rsidR="00243899" w:rsidRPr="00885C7A" w:rsidRDefault="00243899" w:rsidP="00243899">
            <w:pPr>
              <w:rPr>
                <w:b/>
              </w:rPr>
            </w:pPr>
            <w:r w:rsidRPr="00885C7A">
              <w:rPr>
                <w:b/>
              </w:rPr>
              <w:t>Discussion on subcommittees.</w:t>
            </w:r>
          </w:p>
          <w:p w:rsidR="0018434C" w:rsidRPr="00734E86" w:rsidRDefault="00243899" w:rsidP="00243899">
            <w:r>
              <w:t xml:space="preserve">Mary </w:t>
            </w:r>
            <w:r w:rsidR="00443166">
              <w:t>Bourke to send members a form in order</w:t>
            </w:r>
            <w:r>
              <w:t xml:space="preserve"> </w:t>
            </w:r>
            <w:r w:rsidR="00734E86" w:rsidRPr="00734E86">
              <w:t>to serve on the following subcommittees:</w:t>
            </w:r>
            <w:r w:rsidR="0018434C" w:rsidRPr="00734E86">
              <w:t xml:space="preserve"> Academic Policy, Awards, Graduate Initiatives</w:t>
            </w:r>
          </w:p>
        </w:tc>
      </w:tr>
      <w:tr w:rsidR="00A90281" w:rsidRPr="00734E86" w:rsidTr="009916BF">
        <w:trPr>
          <w:trHeight w:val="332"/>
        </w:trPr>
        <w:tc>
          <w:tcPr>
            <w:tcW w:w="3150" w:type="dxa"/>
          </w:tcPr>
          <w:p w:rsidR="005F34F6" w:rsidRPr="00734E86" w:rsidRDefault="007111E2" w:rsidP="00A90281">
            <w:pPr>
              <w:rPr>
                <w:b/>
              </w:rPr>
            </w:pPr>
            <w:r w:rsidRPr="00734E86">
              <w:rPr>
                <w:b/>
              </w:rPr>
              <w:t>Communication</w:t>
            </w:r>
          </w:p>
        </w:tc>
        <w:tc>
          <w:tcPr>
            <w:tcW w:w="6570" w:type="dxa"/>
          </w:tcPr>
          <w:p w:rsidR="006C403F" w:rsidRPr="00734E86" w:rsidRDefault="007111E2" w:rsidP="00202D83">
            <w:r w:rsidRPr="00734E86">
              <w:t>GFC email address (</w:t>
            </w:r>
            <w:hyperlink r:id="rId9" w:history="1">
              <w:r w:rsidRPr="00734E86">
                <w:rPr>
                  <w:rStyle w:val="Hyperlink"/>
                </w:rPr>
                <w:t>gfc@indiana.edu</w:t>
              </w:r>
            </w:hyperlink>
          </w:p>
          <w:p w:rsidR="007111E2" w:rsidRPr="00734E86" w:rsidRDefault="007D7DAA" w:rsidP="00202D83">
            <w:r w:rsidRPr="00734E86">
              <w:t>Canvas</w:t>
            </w:r>
            <w:r w:rsidR="007111E2" w:rsidRPr="00734E86">
              <w:t xml:space="preserve"> site</w:t>
            </w:r>
            <w:r w:rsidR="00243899">
              <w:t xml:space="preserve"> to be created.</w:t>
            </w:r>
          </w:p>
          <w:p w:rsidR="007D7DAA" w:rsidRPr="00734E86" w:rsidRDefault="007111E2" w:rsidP="00202D83">
            <w:r w:rsidRPr="00734E86">
              <w:t>GFC website</w:t>
            </w:r>
            <w:r w:rsidR="007D7DAA" w:rsidRPr="00734E86">
              <w:t xml:space="preserve"> </w:t>
            </w:r>
            <w:hyperlink r:id="rId10" w:history="1">
              <w:r w:rsidR="007D7DAA" w:rsidRPr="00734E86">
                <w:rPr>
                  <w:rStyle w:val="Hyperlink"/>
                </w:rPr>
                <w:t>http://graduate.indiana.edu/faculty-staff/council.shtml</w:t>
              </w:r>
            </w:hyperlink>
          </w:p>
          <w:p w:rsidR="007111E2" w:rsidRPr="00734E86" w:rsidRDefault="00443166" w:rsidP="00443166">
            <w:r>
              <w:t>Next meeting s</w:t>
            </w:r>
            <w:r w:rsidR="007111E2" w:rsidRPr="00734E86">
              <w:t>chedule</w:t>
            </w:r>
            <w:r>
              <w:t>d for</w:t>
            </w:r>
            <w:r w:rsidR="00512A64" w:rsidRPr="00734E86">
              <w:t xml:space="preserve"> January 25</w:t>
            </w:r>
            <w:r w:rsidR="00512A64" w:rsidRPr="00734E86">
              <w:rPr>
                <w:vertAlign w:val="superscript"/>
              </w:rPr>
              <w:t>th</w:t>
            </w:r>
            <w:r w:rsidR="00243899">
              <w:t xml:space="preserve">. </w:t>
            </w:r>
          </w:p>
        </w:tc>
        <w:tc>
          <w:tcPr>
            <w:tcW w:w="4320" w:type="dxa"/>
          </w:tcPr>
          <w:p w:rsidR="007E44D1" w:rsidRPr="00734E86" w:rsidRDefault="00512A64" w:rsidP="00734E86">
            <w:r w:rsidRPr="00734E86">
              <w:t xml:space="preserve">Mary </w:t>
            </w:r>
            <w:r w:rsidR="00734E86" w:rsidRPr="00734E86">
              <w:t xml:space="preserve">Bourke </w:t>
            </w:r>
            <w:r w:rsidRPr="00734E86">
              <w:t xml:space="preserve">to send out </w:t>
            </w:r>
            <w:r w:rsidR="00734E86" w:rsidRPr="00734E86">
              <w:t xml:space="preserve">volunteer form </w:t>
            </w:r>
            <w:r w:rsidRPr="00734E86">
              <w:t xml:space="preserve"> for </w:t>
            </w:r>
            <w:r w:rsidR="00734E86" w:rsidRPr="00734E86">
              <w:t>subcommittees.</w:t>
            </w:r>
            <w:r w:rsidRPr="00734E86">
              <w:t xml:space="preserve"> </w:t>
            </w:r>
          </w:p>
        </w:tc>
      </w:tr>
      <w:tr w:rsidR="006A322B" w:rsidRPr="00734E86">
        <w:tc>
          <w:tcPr>
            <w:tcW w:w="3150" w:type="dxa"/>
          </w:tcPr>
          <w:p w:rsidR="006A322B" w:rsidRPr="00734E86" w:rsidRDefault="00443166" w:rsidP="00BD0A28">
            <w:r>
              <w:t>5:10</w:t>
            </w:r>
          </w:p>
        </w:tc>
        <w:tc>
          <w:tcPr>
            <w:tcW w:w="6570" w:type="dxa"/>
          </w:tcPr>
          <w:p w:rsidR="00202D83" w:rsidRPr="00734E86" w:rsidRDefault="00202D83" w:rsidP="009916BF">
            <w:pPr>
              <w:pStyle w:val="ListParagraph"/>
              <w:rPr>
                <w:rFonts w:ascii="Times New Roman" w:hAnsi="Times New Roman" w:cs="Times New Roman"/>
                <w:sz w:val="24"/>
                <w:szCs w:val="24"/>
              </w:rPr>
            </w:pPr>
          </w:p>
        </w:tc>
        <w:tc>
          <w:tcPr>
            <w:tcW w:w="4320" w:type="dxa"/>
          </w:tcPr>
          <w:p w:rsidR="00165631" w:rsidRPr="00443166" w:rsidRDefault="00512A64" w:rsidP="00443166">
            <w:r w:rsidRPr="00443166">
              <w:t xml:space="preserve">Adjourned. </w:t>
            </w:r>
          </w:p>
        </w:tc>
      </w:tr>
    </w:tbl>
    <w:p w:rsidR="00AE4AEE" w:rsidRPr="00734E86" w:rsidRDefault="00AE4AEE" w:rsidP="00AF2D14"/>
    <w:p w:rsidR="007111E2" w:rsidRPr="00734E86" w:rsidRDefault="007111E2" w:rsidP="00AF2D14"/>
    <w:p w:rsidR="007D7DAA" w:rsidRPr="00734E86" w:rsidRDefault="007D7DAA" w:rsidP="007111E2">
      <w:pPr>
        <w:jc w:val="center"/>
        <w:rPr>
          <w:noProof/>
        </w:rPr>
      </w:pPr>
      <w:r w:rsidRPr="00734E86">
        <w:rPr>
          <w:noProof/>
        </w:rPr>
        <w:t>Appendix A</w:t>
      </w:r>
      <w:r w:rsidRPr="00734E86">
        <w:rPr>
          <w:noProof/>
        </w:rPr>
        <w:br/>
      </w:r>
    </w:p>
    <w:p w:rsidR="00E041F9" w:rsidRDefault="007111E2" w:rsidP="007111E2">
      <w:pPr>
        <w:jc w:val="center"/>
      </w:pPr>
      <w:r>
        <w:rPr>
          <w:noProof/>
        </w:rPr>
        <w:lastRenderedPageBreak/>
        <w:drawing>
          <wp:inline distT="0" distB="0" distL="0" distR="0" wp14:anchorId="19C72F83" wp14:editId="60CDE53F">
            <wp:extent cx="4774565" cy="6154951"/>
            <wp:effectExtent l="0" t="0" r="698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64035" r="14145"/>
                    <a:stretch/>
                  </pic:blipFill>
                  <pic:spPr bwMode="auto">
                    <a:xfrm>
                      <a:off x="0" y="0"/>
                      <a:ext cx="4790507" cy="6175502"/>
                    </a:xfrm>
                    <a:prstGeom prst="rect">
                      <a:avLst/>
                    </a:prstGeom>
                    <a:ln>
                      <a:noFill/>
                    </a:ln>
                    <a:extLst>
                      <a:ext uri="{53640926-AAD7-44D8-BBD7-CCE9431645EC}">
                        <a14:shadowObscured xmlns:a14="http://schemas.microsoft.com/office/drawing/2010/main"/>
                      </a:ext>
                    </a:extLst>
                  </pic:spPr>
                </pic:pic>
              </a:graphicData>
            </a:graphic>
          </wp:inline>
        </w:drawing>
      </w:r>
    </w:p>
    <w:sectPr w:rsidR="00E041F9" w:rsidSect="00AF2D14">
      <w:pgSz w:w="15840" w:h="12240" w:orient="landscape" w:code="1"/>
      <w:pgMar w:top="720" w:right="720" w:bottom="907"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2122E" w:rsidRDefault="0012122E" w:rsidP="0012122E">
      <w:r>
        <w:separator/>
      </w:r>
    </w:p>
  </w:endnote>
  <w:endnote w:type="continuationSeparator" w:id="0">
    <w:p w:rsidR="0012122E" w:rsidRDefault="0012122E" w:rsidP="0012122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2122E" w:rsidRDefault="0012122E" w:rsidP="0012122E">
      <w:r>
        <w:separator/>
      </w:r>
    </w:p>
  </w:footnote>
  <w:footnote w:type="continuationSeparator" w:id="0">
    <w:p w:rsidR="0012122E" w:rsidRDefault="0012122E" w:rsidP="0012122E">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876F3E"/>
    <w:multiLevelType w:val="hybridMultilevel"/>
    <w:tmpl w:val="EE3C09E8"/>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15:restartNumberingAfterBreak="0">
    <w:nsid w:val="078931F1"/>
    <w:multiLevelType w:val="hybridMultilevel"/>
    <w:tmpl w:val="FA5C628A"/>
    <w:lvl w:ilvl="0" w:tplc="D27EE4CC">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B0164F9"/>
    <w:multiLevelType w:val="hybridMultilevel"/>
    <w:tmpl w:val="1BD29D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F3F04F7"/>
    <w:multiLevelType w:val="hybridMultilevel"/>
    <w:tmpl w:val="56F2FE4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FEB6755"/>
    <w:multiLevelType w:val="hybridMultilevel"/>
    <w:tmpl w:val="DB74A96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8907A72"/>
    <w:multiLevelType w:val="multilevel"/>
    <w:tmpl w:val="8E34C9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9C26C67"/>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7" w15:restartNumberingAfterBreak="0">
    <w:nsid w:val="1C1C1FF8"/>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8" w15:restartNumberingAfterBreak="0">
    <w:nsid w:val="207978E6"/>
    <w:multiLevelType w:val="hybridMultilevel"/>
    <w:tmpl w:val="87E851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5444B86"/>
    <w:multiLevelType w:val="hybridMultilevel"/>
    <w:tmpl w:val="5416675E"/>
    <w:lvl w:ilvl="0" w:tplc="1158A640">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27360081"/>
    <w:multiLevelType w:val="multilevel"/>
    <w:tmpl w:val="58AA0D76"/>
    <w:lvl w:ilvl="0">
      <w:start w:val="1"/>
      <w:numFmt w:val="bullet"/>
      <w:lvlText w:val=""/>
      <w:lvlJc w:val="left"/>
      <w:pPr>
        <w:tabs>
          <w:tab w:val="num" w:pos="720"/>
        </w:tabs>
        <w:ind w:left="720" w:hanging="360"/>
      </w:pPr>
      <w:rPr>
        <w:rFonts w:ascii="Wingdings" w:hAnsi="Wingdings" w:hint="default"/>
        <w:sz w:val="20"/>
      </w:rPr>
    </w:lvl>
    <w:lvl w:ilvl="1">
      <w:start w:val="1"/>
      <w:numFmt w:val="low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8EA48E8"/>
    <w:multiLevelType w:val="hybridMultilevel"/>
    <w:tmpl w:val="EF5A0D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A926A3E"/>
    <w:multiLevelType w:val="hybridMultilevel"/>
    <w:tmpl w:val="140457B8"/>
    <w:lvl w:ilvl="0" w:tplc="04090005">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3" w15:restartNumberingAfterBreak="0">
    <w:nsid w:val="381C3C21"/>
    <w:multiLevelType w:val="multilevel"/>
    <w:tmpl w:val="58AA0D76"/>
    <w:lvl w:ilvl="0">
      <w:start w:val="1"/>
      <w:numFmt w:val="bullet"/>
      <w:lvlText w:val=""/>
      <w:lvlJc w:val="left"/>
      <w:pPr>
        <w:tabs>
          <w:tab w:val="num" w:pos="720"/>
        </w:tabs>
        <w:ind w:left="720" w:hanging="360"/>
      </w:pPr>
      <w:rPr>
        <w:rFonts w:ascii="Wingdings" w:hAnsi="Wingdings" w:hint="default"/>
        <w:sz w:val="20"/>
      </w:rPr>
    </w:lvl>
    <w:lvl w:ilvl="1">
      <w:start w:val="1"/>
      <w:numFmt w:val="low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8F602A1"/>
    <w:multiLevelType w:val="hybridMultilevel"/>
    <w:tmpl w:val="26062D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E7B265A"/>
    <w:multiLevelType w:val="hybridMultilevel"/>
    <w:tmpl w:val="A0A41D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44955B7"/>
    <w:multiLevelType w:val="hybridMultilevel"/>
    <w:tmpl w:val="15443A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C6927A8"/>
    <w:multiLevelType w:val="multilevel"/>
    <w:tmpl w:val="1090BA44"/>
    <w:lvl w:ilvl="0">
      <w:start w:val="1"/>
      <w:numFmt w:val="bullet"/>
      <w:lvlText w:val=""/>
      <w:lvlJc w:val="left"/>
      <w:pPr>
        <w:tabs>
          <w:tab w:val="num" w:pos="720"/>
        </w:tabs>
        <w:ind w:left="720" w:hanging="360"/>
      </w:pPr>
      <w:rPr>
        <w:rFonts w:ascii="Wingdings" w:hAnsi="Wingdings" w:hint="default"/>
        <w:sz w:val="20"/>
      </w:rPr>
    </w:lvl>
    <w:lvl w:ilvl="1">
      <w:start w:val="1"/>
      <w:numFmt w:val="low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7E65C49"/>
    <w:multiLevelType w:val="hybridMultilevel"/>
    <w:tmpl w:val="4AEEEB2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8A87CF6"/>
    <w:multiLevelType w:val="hybridMultilevel"/>
    <w:tmpl w:val="98BC0C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A9A084C"/>
    <w:multiLevelType w:val="hybridMultilevel"/>
    <w:tmpl w:val="7AC092E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CAC7CF6"/>
    <w:multiLevelType w:val="hybridMultilevel"/>
    <w:tmpl w:val="575CCD5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 w15:restartNumberingAfterBreak="0">
    <w:nsid w:val="66E22FD2"/>
    <w:multiLevelType w:val="hybridMultilevel"/>
    <w:tmpl w:val="D81C468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6799266D"/>
    <w:multiLevelType w:val="hybridMultilevel"/>
    <w:tmpl w:val="B76AFA8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69C62D8E"/>
    <w:multiLevelType w:val="hybridMultilevel"/>
    <w:tmpl w:val="ADA63AA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E186AE0"/>
    <w:multiLevelType w:val="hybridMultilevel"/>
    <w:tmpl w:val="CB143EC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FF73570"/>
    <w:multiLevelType w:val="hybridMultilevel"/>
    <w:tmpl w:val="D974E2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0900AA9"/>
    <w:multiLevelType w:val="hybridMultilevel"/>
    <w:tmpl w:val="588A36B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4AB1963"/>
    <w:multiLevelType w:val="multilevel"/>
    <w:tmpl w:val="58AA0D76"/>
    <w:lvl w:ilvl="0">
      <w:start w:val="1"/>
      <w:numFmt w:val="bullet"/>
      <w:lvlText w:val=""/>
      <w:lvlJc w:val="left"/>
      <w:pPr>
        <w:tabs>
          <w:tab w:val="num" w:pos="720"/>
        </w:tabs>
        <w:ind w:left="720" w:hanging="360"/>
      </w:pPr>
      <w:rPr>
        <w:rFonts w:ascii="Wingdings" w:hAnsi="Wingdings" w:hint="default"/>
        <w:sz w:val="20"/>
      </w:rPr>
    </w:lvl>
    <w:lvl w:ilvl="1">
      <w:start w:val="1"/>
      <w:numFmt w:val="low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E281609"/>
    <w:multiLevelType w:val="hybridMultilevel"/>
    <w:tmpl w:val="71A42AA4"/>
    <w:lvl w:ilvl="0" w:tplc="B4801344">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abstractNumId w:val="10"/>
  </w:num>
  <w:num w:numId="2">
    <w:abstractNumId w:val="29"/>
  </w:num>
  <w:num w:numId="3">
    <w:abstractNumId w:val="17"/>
  </w:num>
  <w:num w:numId="4">
    <w:abstractNumId w:val="28"/>
  </w:num>
  <w:num w:numId="5">
    <w:abstractNumId w:val="5"/>
  </w:num>
  <w:num w:numId="6">
    <w:abstractNumId w:val="7"/>
  </w:num>
  <w:num w:numId="7">
    <w:abstractNumId w:val="6"/>
  </w:num>
  <w:num w:numId="8">
    <w:abstractNumId w:val="13"/>
  </w:num>
  <w:num w:numId="9">
    <w:abstractNumId w:val="22"/>
  </w:num>
  <w:num w:numId="10">
    <w:abstractNumId w:val="21"/>
  </w:num>
  <w:num w:numId="11">
    <w:abstractNumId w:val="14"/>
  </w:num>
  <w:num w:numId="12">
    <w:abstractNumId w:val="16"/>
  </w:num>
  <w:num w:numId="13">
    <w:abstractNumId w:val="20"/>
  </w:num>
  <w:num w:numId="14">
    <w:abstractNumId w:val="25"/>
  </w:num>
  <w:num w:numId="15">
    <w:abstractNumId w:val="24"/>
  </w:num>
  <w:num w:numId="16">
    <w:abstractNumId w:val="4"/>
  </w:num>
  <w:num w:numId="17">
    <w:abstractNumId w:val="3"/>
  </w:num>
  <w:num w:numId="18">
    <w:abstractNumId w:val="18"/>
  </w:num>
  <w:num w:numId="19">
    <w:abstractNumId w:val="0"/>
  </w:num>
  <w:num w:numId="20">
    <w:abstractNumId w:val="2"/>
  </w:num>
  <w:num w:numId="21">
    <w:abstractNumId w:val="12"/>
  </w:num>
  <w:num w:numId="22">
    <w:abstractNumId w:val="27"/>
  </w:num>
  <w:num w:numId="23">
    <w:abstractNumId w:val="26"/>
  </w:num>
  <w:num w:numId="24">
    <w:abstractNumId w:val="11"/>
  </w:num>
  <w:num w:numId="25">
    <w:abstractNumId w:val="9"/>
  </w:num>
  <w:num w:numId="26">
    <w:abstractNumId w:val="1"/>
  </w:num>
  <w:num w:numId="27">
    <w:abstractNumId w:val="15"/>
  </w:num>
  <w:num w:numId="28">
    <w:abstractNumId w:val="19"/>
  </w:num>
  <w:num w:numId="29">
    <w:abstractNumId w:val="8"/>
  </w:num>
  <w:num w:numId="30">
    <w:abstractNumId w:val="23"/>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C57C9"/>
    <w:rsid w:val="00034B40"/>
    <w:rsid w:val="0003607D"/>
    <w:rsid w:val="00040AC3"/>
    <w:rsid w:val="000632C5"/>
    <w:rsid w:val="000732D3"/>
    <w:rsid w:val="00080290"/>
    <w:rsid w:val="00091B82"/>
    <w:rsid w:val="00096253"/>
    <w:rsid w:val="000B7227"/>
    <w:rsid w:val="000C7B19"/>
    <w:rsid w:val="000E6FB2"/>
    <w:rsid w:val="00117C1A"/>
    <w:rsid w:val="0012122E"/>
    <w:rsid w:val="001366F6"/>
    <w:rsid w:val="00152EC3"/>
    <w:rsid w:val="00165631"/>
    <w:rsid w:val="0018434C"/>
    <w:rsid w:val="00195692"/>
    <w:rsid w:val="00202D83"/>
    <w:rsid w:val="00212CB1"/>
    <w:rsid w:val="00217B02"/>
    <w:rsid w:val="00222A9C"/>
    <w:rsid w:val="0022579D"/>
    <w:rsid w:val="002347B8"/>
    <w:rsid w:val="00243899"/>
    <w:rsid w:val="00245E3E"/>
    <w:rsid w:val="002A78B8"/>
    <w:rsid w:val="002B2F85"/>
    <w:rsid w:val="002D1D4C"/>
    <w:rsid w:val="002D6AB8"/>
    <w:rsid w:val="002F0974"/>
    <w:rsid w:val="002F596C"/>
    <w:rsid w:val="00330900"/>
    <w:rsid w:val="00387DAE"/>
    <w:rsid w:val="003928BF"/>
    <w:rsid w:val="003D230F"/>
    <w:rsid w:val="00434C52"/>
    <w:rsid w:val="004378CC"/>
    <w:rsid w:val="00443166"/>
    <w:rsid w:val="00446F91"/>
    <w:rsid w:val="00463924"/>
    <w:rsid w:val="00474850"/>
    <w:rsid w:val="004946F2"/>
    <w:rsid w:val="004A2E45"/>
    <w:rsid w:val="004A7AD6"/>
    <w:rsid w:val="00512A64"/>
    <w:rsid w:val="00535F0D"/>
    <w:rsid w:val="00543947"/>
    <w:rsid w:val="0054571B"/>
    <w:rsid w:val="005905CD"/>
    <w:rsid w:val="005B56A0"/>
    <w:rsid w:val="005C0FEA"/>
    <w:rsid w:val="005C60E2"/>
    <w:rsid w:val="005F34F6"/>
    <w:rsid w:val="00621352"/>
    <w:rsid w:val="00643CFD"/>
    <w:rsid w:val="0065296A"/>
    <w:rsid w:val="00656441"/>
    <w:rsid w:val="00657C7D"/>
    <w:rsid w:val="006705ED"/>
    <w:rsid w:val="006747E9"/>
    <w:rsid w:val="00674F85"/>
    <w:rsid w:val="0068293D"/>
    <w:rsid w:val="00697F30"/>
    <w:rsid w:val="006A322B"/>
    <w:rsid w:val="006A6095"/>
    <w:rsid w:val="006B410B"/>
    <w:rsid w:val="006C403F"/>
    <w:rsid w:val="006E190F"/>
    <w:rsid w:val="00703BF1"/>
    <w:rsid w:val="00706164"/>
    <w:rsid w:val="007111E2"/>
    <w:rsid w:val="0072781F"/>
    <w:rsid w:val="00734E86"/>
    <w:rsid w:val="00766CC1"/>
    <w:rsid w:val="0077150A"/>
    <w:rsid w:val="0077155F"/>
    <w:rsid w:val="007D2485"/>
    <w:rsid w:val="007D4B08"/>
    <w:rsid w:val="007D7DAA"/>
    <w:rsid w:val="007E44D1"/>
    <w:rsid w:val="008070E9"/>
    <w:rsid w:val="00812315"/>
    <w:rsid w:val="00816E48"/>
    <w:rsid w:val="00846447"/>
    <w:rsid w:val="00853B46"/>
    <w:rsid w:val="00865F96"/>
    <w:rsid w:val="00885C7A"/>
    <w:rsid w:val="008B7249"/>
    <w:rsid w:val="008C574F"/>
    <w:rsid w:val="008F0351"/>
    <w:rsid w:val="00907D28"/>
    <w:rsid w:val="0091319F"/>
    <w:rsid w:val="00990EED"/>
    <w:rsid w:val="009916BF"/>
    <w:rsid w:val="009D3A0A"/>
    <w:rsid w:val="00A13410"/>
    <w:rsid w:val="00A14822"/>
    <w:rsid w:val="00A27EE3"/>
    <w:rsid w:val="00A44001"/>
    <w:rsid w:val="00A72E72"/>
    <w:rsid w:val="00A8091D"/>
    <w:rsid w:val="00A90281"/>
    <w:rsid w:val="00AA26B3"/>
    <w:rsid w:val="00AB4CD5"/>
    <w:rsid w:val="00AE4AEE"/>
    <w:rsid w:val="00AF2D14"/>
    <w:rsid w:val="00B04078"/>
    <w:rsid w:val="00B20E04"/>
    <w:rsid w:val="00B23918"/>
    <w:rsid w:val="00B471DF"/>
    <w:rsid w:val="00B77F30"/>
    <w:rsid w:val="00B80623"/>
    <w:rsid w:val="00BA5FF0"/>
    <w:rsid w:val="00BB3FA3"/>
    <w:rsid w:val="00BB41B4"/>
    <w:rsid w:val="00BC1DDF"/>
    <w:rsid w:val="00BC201F"/>
    <w:rsid w:val="00BD0A28"/>
    <w:rsid w:val="00BF7F7A"/>
    <w:rsid w:val="00C13A50"/>
    <w:rsid w:val="00C244D4"/>
    <w:rsid w:val="00CB4ED3"/>
    <w:rsid w:val="00CC0D4E"/>
    <w:rsid w:val="00CC46B4"/>
    <w:rsid w:val="00CC57C9"/>
    <w:rsid w:val="00D00C37"/>
    <w:rsid w:val="00D011FC"/>
    <w:rsid w:val="00D013F1"/>
    <w:rsid w:val="00D0543B"/>
    <w:rsid w:val="00D32271"/>
    <w:rsid w:val="00D43D3F"/>
    <w:rsid w:val="00D54F3B"/>
    <w:rsid w:val="00D77031"/>
    <w:rsid w:val="00D952A0"/>
    <w:rsid w:val="00DE1D1A"/>
    <w:rsid w:val="00DE4D5F"/>
    <w:rsid w:val="00DF08A6"/>
    <w:rsid w:val="00E008AA"/>
    <w:rsid w:val="00E00E5B"/>
    <w:rsid w:val="00E041F9"/>
    <w:rsid w:val="00E20D27"/>
    <w:rsid w:val="00E6065D"/>
    <w:rsid w:val="00E70900"/>
    <w:rsid w:val="00E96822"/>
    <w:rsid w:val="00EC447C"/>
    <w:rsid w:val="00ED24D0"/>
    <w:rsid w:val="00EE161D"/>
    <w:rsid w:val="00EF76B6"/>
    <w:rsid w:val="00F20014"/>
    <w:rsid w:val="00F275E0"/>
    <w:rsid w:val="00F63CA1"/>
    <w:rsid w:val="00F873B4"/>
    <w:rsid w:val="00F9485D"/>
    <w:rsid w:val="00FC2EF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docId w15:val="{9BB59B4C-3AB3-498B-A168-3AA0A57187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rPr>
  </w:style>
  <w:style w:type="paragraph" w:styleId="Heading1">
    <w:name w:val="heading 1"/>
    <w:basedOn w:val="Normal"/>
    <w:next w:val="Normal"/>
    <w:qFormat/>
    <w:pPr>
      <w:keepNext/>
      <w:jc w:val="center"/>
      <w:outlineLvl w:val="0"/>
    </w:pPr>
    <w:rPr>
      <w:u w:val="single"/>
    </w:rPr>
  </w:style>
  <w:style w:type="paragraph" w:styleId="Heading2">
    <w:name w:val="heading 2"/>
    <w:basedOn w:val="Normal"/>
    <w:next w:val="Normal"/>
    <w:qFormat/>
    <w:pPr>
      <w:keepNext/>
      <w:jc w:val="center"/>
      <w:outlineLvl w:val="1"/>
    </w:pPr>
    <w:rPr>
      <w:b/>
      <w:bCs/>
      <w:sz w:val="20"/>
    </w:rPr>
  </w:style>
  <w:style w:type="paragraph" w:styleId="Heading3">
    <w:name w:val="heading 3"/>
    <w:basedOn w:val="Normal"/>
    <w:next w:val="Normal"/>
    <w:link w:val="Heading3Char"/>
    <w:semiHidden/>
    <w:unhideWhenUsed/>
    <w:qFormat/>
    <w:rsid w:val="00E20D27"/>
    <w:pPr>
      <w:keepNext/>
      <w:spacing w:before="240" w:after="60"/>
      <w:outlineLvl w:val="2"/>
    </w:pPr>
    <w:rPr>
      <w:rFonts w:ascii="Cambria" w:hAnsi="Cambria"/>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rPr>
      <w:sz w:val="20"/>
    </w:rPr>
  </w:style>
  <w:style w:type="character" w:styleId="Hyperlink">
    <w:name w:val="Hyperlink"/>
    <w:rsid w:val="000D7C23"/>
    <w:rPr>
      <w:color w:val="0000FF"/>
      <w:u w:val="single"/>
    </w:rPr>
  </w:style>
  <w:style w:type="paragraph" w:customStyle="1" w:styleId="ColorfulList-Accent11">
    <w:name w:val="Colorful List - Accent 11"/>
    <w:basedOn w:val="Normal"/>
    <w:uiPriority w:val="34"/>
    <w:qFormat/>
    <w:rsid w:val="00774F9F"/>
    <w:pPr>
      <w:ind w:left="720"/>
    </w:pPr>
  </w:style>
  <w:style w:type="paragraph" w:styleId="ListParagraph">
    <w:name w:val="List Paragraph"/>
    <w:basedOn w:val="Normal"/>
    <w:uiPriority w:val="34"/>
    <w:qFormat/>
    <w:rsid w:val="00DE1D1A"/>
    <w:pPr>
      <w:spacing w:after="200" w:line="276" w:lineRule="auto"/>
      <w:ind w:left="720"/>
      <w:contextualSpacing/>
    </w:pPr>
    <w:rPr>
      <w:rFonts w:ascii="Calibri" w:eastAsia="Calibri" w:hAnsi="Calibri" w:cs="Calibri"/>
      <w:sz w:val="22"/>
      <w:szCs w:val="22"/>
    </w:rPr>
  </w:style>
  <w:style w:type="table" w:styleId="TableGrid">
    <w:name w:val="Table Grid"/>
    <w:basedOn w:val="TableNormal"/>
    <w:uiPriority w:val="59"/>
    <w:rsid w:val="00D54F3B"/>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link w:val="Heading3"/>
    <w:semiHidden/>
    <w:rsid w:val="00E20D27"/>
    <w:rPr>
      <w:rFonts w:ascii="Cambria" w:eastAsia="Times New Roman" w:hAnsi="Cambria" w:cs="Times New Roman"/>
      <w:b/>
      <w:bCs/>
      <w:sz w:val="26"/>
      <w:szCs w:val="26"/>
    </w:rPr>
  </w:style>
  <w:style w:type="paragraph" w:styleId="BalloonText">
    <w:name w:val="Balloon Text"/>
    <w:basedOn w:val="Normal"/>
    <w:link w:val="BalloonTextChar"/>
    <w:rsid w:val="00B80623"/>
    <w:rPr>
      <w:rFonts w:ascii="Tahoma" w:hAnsi="Tahoma" w:cs="Tahoma"/>
      <w:sz w:val="16"/>
      <w:szCs w:val="16"/>
    </w:rPr>
  </w:style>
  <w:style w:type="character" w:customStyle="1" w:styleId="BalloonTextChar">
    <w:name w:val="Balloon Text Char"/>
    <w:link w:val="BalloonText"/>
    <w:rsid w:val="00B80623"/>
    <w:rPr>
      <w:rFonts w:ascii="Tahoma" w:hAnsi="Tahoma" w:cs="Tahoma"/>
      <w:sz w:val="16"/>
      <w:szCs w:val="16"/>
    </w:rPr>
  </w:style>
  <w:style w:type="paragraph" w:styleId="NormalWeb">
    <w:name w:val="Normal (Web)"/>
    <w:basedOn w:val="Normal"/>
    <w:uiPriority w:val="99"/>
    <w:unhideWhenUsed/>
    <w:rsid w:val="00DF08A6"/>
    <w:pPr>
      <w:spacing w:before="100" w:beforeAutospacing="1" w:after="100" w:afterAutospacing="1"/>
    </w:pPr>
    <w:rPr>
      <w:rFonts w:ascii="Tahoma" w:hAnsi="Tahoma" w:cs="Tahoma"/>
      <w:sz w:val="20"/>
      <w:szCs w:val="20"/>
    </w:rPr>
  </w:style>
  <w:style w:type="paragraph" w:customStyle="1" w:styleId="Default">
    <w:name w:val="Default"/>
    <w:rsid w:val="004A2E45"/>
    <w:pPr>
      <w:autoSpaceDE w:val="0"/>
      <w:autoSpaceDN w:val="0"/>
      <w:adjustRightInd w:val="0"/>
    </w:pPr>
    <w:rPr>
      <w:rFonts w:eastAsia="Calibri"/>
      <w:color w:val="000000"/>
      <w:sz w:val="24"/>
      <w:szCs w:val="24"/>
    </w:rPr>
  </w:style>
  <w:style w:type="paragraph" w:styleId="PlainText">
    <w:name w:val="Plain Text"/>
    <w:basedOn w:val="Normal"/>
    <w:link w:val="PlainTextChar"/>
    <w:uiPriority w:val="99"/>
    <w:unhideWhenUsed/>
    <w:rsid w:val="004A2E45"/>
    <w:rPr>
      <w:rFonts w:ascii="Consolas" w:eastAsia="Calibri" w:hAnsi="Consolas"/>
      <w:sz w:val="21"/>
      <w:szCs w:val="21"/>
    </w:rPr>
  </w:style>
  <w:style w:type="character" w:customStyle="1" w:styleId="PlainTextChar">
    <w:name w:val="Plain Text Char"/>
    <w:link w:val="PlainText"/>
    <w:uiPriority w:val="99"/>
    <w:rsid w:val="004A2E45"/>
    <w:rPr>
      <w:rFonts w:ascii="Consolas" w:eastAsia="Calibri" w:hAnsi="Consolas"/>
      <w:sz w:val="21"/>
      <w:szCs w:val="21"/>
    </w:rPr>
  </w:style>
  <w:style w:type="character" w:styleId="Strong">
    <w:name w:val="Strong"/>
    <w:uiPriority w:val="22"/>
    <w:qFormat/>
    <w:rsid w:val="008070E9"/>
    <w:rPr>
      <w:b/>
      <w:bCs/>
    </w:rPr>
  </w:style>
  <w:style w:type="character" w:styleId="FollowedHyperlink">
    <w:name w:val="FollowedHyperlink"/>
    <w:basedOn w:val="DefaultParagraphFont"/>
    <w:semiHidden/>
    <w:unhideWhenUsed/>
    <w:rsid w:val="00A72E72"/>
    <w:rPr>
      <w:color w:val="800080" w:themeColor="followedHyperlink"/>
      <w:u w:val="single"/>
    </w:rPr>
  </w:style>
  <w:style w:type="paragraph" w:styleId="Header">
    <w:name w:val="header"/>
    <w:basedOn w:val="Normal"/>
    <w:link w:val="HeaderChar"/>
    <w:unhideWhenUsed/>
    <w:rsid w:val="0012122E"/>
    <w:pPr>
      <w:tabs>
        <w:tab w:val="center" w:pos="4680"/>
        <w:tab w:val="right" w:pos="9360"/>
      </w:tabs>
    </w:pPr>
  </w:style>
  <w:style w:type="character" w:customStyle="1" w:styleId="HeaderChar">
    <w:name w:val="Header Char"/>
    <w:basedOn w:val="DefaultParagraphFont"/>
    <w:link w:val="Header"/>
    <w:rsid w:val="0012122E"/>
    <w:rPr>
      <w:sz w:val="24"/>
      <w:szCs w:val="24"/>
    </w:rPr>
  </w:style>
  <w:style w:type="paragraph" w:styleId="Footer">
    <w:name w:val="footer"/>
    <w:basedOn w:val="Normal"/>
    <w:link w:val="FooterChar"/>
    <w:unhideWhenUsed/>
    <w:rsid w:val="0012122E"/>
    <w:pPr>
      <w:tabs>
        <w:tab w:val="center" w:pos="4680"/>
        <w:tab w:val="right" w:pos="9360"/>
      </w:tabs>
    </w:pPr>
  </w:style>
  <w:style w:type="character" w:customStyle="1" w:styleId="FooterChar">
    <w:name w:val="Footer Char"/>
    <w:basedOn w:val="DefaultParagraphFont"/>
    <w:link w:val="Footer"/>
    <w:rsid w:val="0012122E"/>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45597538">
      <w:bodyDiv w:val="1"/>
      <w:marLeft w:val="0"/>
      <w:marRight w:val="0"/>
      <w:marTop w:val="0"/>
      <w:marBottom w:val="0"/>
      <w:divBdr>
        <w:top w:val="none" w:sz="0" w:space="0" w:color="auto"/>
        <w:left w:val="none" w:sz="0" w:space="0" w:color="auto"/>
        <w:bottom w:val="none" w:sz="0" w:space="0" w:color="auto"/>
        <w:right w:val="none" w:sz="0" w:space="0" w:color="auto"/>
      </w:divBdr>
    </w:div>
    <w:div w:id="487402040">
      <w:bodyDiv w:val="1"/>
      <w:marLeft w:val="0"/>
      <w:marRight w:val="0"/>
      <w:marTop w:val="0"/>
      <w:marBottom w:val="0"/>
      <w:divBdr>
        <w:top w:val="none" w:sz="0" w:space="0" w:color="auto"/>
        <w:left w:val="none" w:sz="0" w:space="0" w:color="auto"/>
        <w:bottom w:val="none" w:sz="0" w:space="0" w:color="auto"/>
        <w:right w:val="none" w:sz="0" w:space="0" w:color="auto"/>
      </w:divBdr>
    </w:div>
    <w:div w:id="775905670">
      <w:bodyDiv w:val="1"/>
      <w:marLeft w:val="0"/>
      <w:marRight w:val="0"/>
      <w:marTop w:val="0"/>
      <w:marBottom w:val="0"/>
      <w:divBdr>
        <w:top w:val="none" w:sz="0" w:space="0" w:color="auto"/>
        <w:left w:val="none" w:sz="0" w:space="0" w:color="auto"/>
        <w:bottom w:val="none" w:sz="0" w:space="0" w:color="auto"/>
        <w:right w:val="none" w:sz="0" w:space="0" w:color="auto"/>
      </w:divBdr>
      <w:divsChild>
        <w:div w:id="277490358">
          <w:marLeft w:val="0"/>
          <w:marRight w:val="0"/>
          <w:marTop w:val="0"/>
          <w:marBottom w:val="0"/>
          <w:divBdr>
            <w:top w:val="none" w:sz="0" w:space="0" w:color="auto"/>
            <w:left w:val="none" w:sz="0" w:space="0" w:color="auto"/>
            <w:bottom w:val="none" w:sz="0" w:space="0" w:color="auto"/>
            <w:right w:val="none" w:sz="0" w:space="0" w:color="auto"/>
          </w:divBdr>
          <w:divsChild>
            <w:div w:id="825442399">
              <w:marLeft w:val="3181"/>
              <w:marRight w:val="0"/>
              <w:marTop w:val="0"/>
              <w:marBottom w:val="0"/>
              <w:divBdr>
                <w:top w:val="none" w:sz="0" w:space="0" w:color="auto"/>
                <w:left w:val="none" w:sz="0" w:space="0" w:color="auto"/>
                <w:bottom w:val="none" w:sz="0" w:space="0" w:color="auto"/>
                <w:right w:val="none" w:sz="0" w:space="0" w:color="auto"/>
              </w:divBdr>
            </w:div>
          </w:divsChild>
        </w:div>
      </w:divsChild>
    </w:div>
    <w:div w:id="834413900">
      <w:bodyDiv w:val="1"/>
      <w:marLeft w:val="0"/>
      <w:marRight w:val="0"/>
      <w:marTop w:val="0"/>
      <w:marBottom w:val="0"/>
      <w:divBdr>
        <w:top w:val="none" w:sz="0" w:space="0" w:color="auto"/>
        <w:left w:val="none" w:sz="0" w:space="0" w:color="auto"/>
        <w:bottom w:val="none" w:sz="0" w:space="0" w:color="auto"/>
        <w:right w:val="none" w:sz="0" w:space="0" w:color="auto"/>
      </w:divBdr>
    </w:div>
    <w:div w:id="947276043">
      <w:bodyDiv w:val="1"/>
      <w:marLeft w:val="0"/>
      <w:marRight w:val="0"/>
      <w:marTop w:val="0"/>
      <w:marBottom w:val="0"/>
      <w:divBdr>
        <w:top w:val="none" w:sz="0" w:space="0" w:color="auto"/>
        <w:left w:val="none" w:sz="0" w:space="0" w:color="auto"/>
        <w:bottom w:val="none" w:sz="0" w:space="0" w:color="auto"/>
        <w:right w:val="none" w:sz="0" w:space="0" w:color="auto"/>
      </w:divBdr>
    </w:div>
    <w:div w:id="988022615">
      <w:bodyDiv w:val="1"/>
      <w:marLeft w:val="0"/>
      <w:marRight w:val="0"/>
      <w:marTop w:val="0"/>
      <w:marBottom w:val="0"/>
      <w:divBdr>
        <w:top w:val="none" w:sz="0" w:space="0" w:color="auto"/>
        <w:left w:val="none" w:sz="0" w:space="0" w:color="auto"/>
        <w:bottom w:val="none" w:sz="0" w:space="0" w:color="auto"/>
        <w:right w:val="none" w:sz="0" w:space="0" w:color="auto"/>
      </w:divBdr>
    </w:div>
    <w:div w:id="1407191931">
      <w:bodyDiv w:val="1"/>
      <w:marLeft w:val="0"/>
      <w:marRight w:val="0"/>
      <w:marTop w:val="0"/>
      <w:marBottom w:val="0"/>
      <w:divBdr>
        <w:top w:val="none" w:sz="0" w:space="0" w:color="auto"/>
        <w:left w:val="none" w:sz="0" w:space="0" w:color="auto"/>
        <w:bottom w:val="none" w:sz="0" w:space="0" w:color="auto"/>
        <w:right w:val="none" w:sz="0" w:space="0" w:color="auto"/>
      </w:divBdr>
    </w:div>
    <w:div w:id="19028653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png"/><Relationship Id="rId5" Type="http://schemas.openxmlformats.org/officeDocument/2006/relationships/footnotes" Target="footnotes.xml"/><Relationship Id="rId10" Type="http://schemas.openxmlformats.org/officeDocument/2006/relationships/hyperlink" Target="http://graduate.indiana.edu/faculty-staff/council.shtml" TargetMode="External"/><Relationship Id="rId4" Type="http://schemas.openxmlformats.org/officeDocument/2006/relationships/webSettings" Target="webSettings.xml"/><Relationship Id="rId9" Type="http://schemas.openxmlformats.org/officeDocument/2006/relationships/hyperlink" Target="mailto:gfc@indiana.ed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4</Pages>
  <Words>611</Words>
  <Characters>3888</Characters>
  <Application>Microsoft Office Word</Application>
  <DocSecurity>0</DocSecurity>
  <Lines>32</Lines>
  <Paragraphs>8</Paragraphs>
  <ScaleCrop>false</ScaleCrop>
  <HeadingPairs>
    <vt:vector size="2" baseType="variant">
      <vt:variant>
        <vt:lpstr>Title</vt:lpstr>
      </vt:variant>
      <vt:variant>
        <vt:i4>1</vt:i4>
      </vt:variant>
    </vt:vector>
  </HeadingPairs>
  <TitlesOfParts>
    <vt:vector size="1" baseType="lpstr">
      <vt:lpstr>Indiana University School of Nursing</vt:lpstr>
    </vt:vector>
  </TitlesOfParts>
  <Company>Indiana University</Company>
  <LinksUpToDate>false</LinksUpToDate>
  <CharactersWithSpaces>4491</CharactersWithSpaces>
  <SharedDoc>false</SharedDoc>
  <HyperlinkBase/>
  <HLinks>
    <vt:vector size="18" baseType="variant">
      <vt:variant>
        <vt:i4>6619209</vt:i4>
      </vt:variant>
      <vt:variant>
        <vt:i4>6</vt:i4>
      </vt:variant>
      <vt:variant>
        <vt:i4>0</vt:i4>
      </vt:variant>
      <vt:variant>
        <vt:i4>5</vt:i4>
      </vt:variant>
      <vt:variant>
        <vt:lpwstr>mailto:mbourke@iuk.edu</vt:lpwstr>
      </vt:variant>
      <vt:variant>
        <vt:lpwstr/>
      </vt:variant>
      <vt:variant>
        <vt:i4>6619209</vt:i4>
      </vt:variant>
      <vt:variant>
        <vt:i4>3</vt:i4>
      </vt:variant>
      <vt:variant>
        <vt:i4>0</vt:i4>
      </vt:variant>
      <vt:variant>
        <vt:i4>5</vt:i4>
      </vt:variant>
      <vt:variant>
        <vt:lpwstr>mailto:mbourke@iuk.edu</vt:lpwstr>
      </vt:variant>
      <vt:variant>
        <vt:lpwstr/>
      </vt:variant>
      <vt:variant>
        <vt:i4>6881399</vt:i4>
      </vt:variant>
      <vt:variant>
        <vt:i4>0</vt:i4>
      </vt:variant>
      <vt:variant>
        <vt:i4>0</vt:i4>
      </vt:variant>
      <vt:variant>
        <vt:i4>5</vt:i4>
      </vt:variant>
      <vt:variant>
        <vt:lpwstr>https://oncourse.iu.edu/portal/site/%21gateway/page/%21gateway-500</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Indiana University School of Nursing</dc:title>
  <dc:creator>Indiana University</dc:creator>
  <cp:lastModifiedBy>Bourke, Mary P</cp:lastModifiedBy>
  <cp:revision>3</cp:revision>
  <cp:lastPrinted>2014-10-14T15:51:00Z</cp:lastPrinted>
  <dcterms:created xsi:type="dcterms:W3CDTF">2016-01-25T20:10:00Z</dcterms:created>
  <dcterms:modified xsi:type="dcterms:W3CDTF">2016-01-25T20:12:00Z</dcterms:modified>
</cp:coreProperties>
</file>